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F0" w:rsidRPr="003F4FF0" w:rsidRDefault="008F33D8" w:rsidP="003F4FF0">
      <w:pPr>
        <w:spacing w:after="240" w:line="240" w:lineRule="auto"/>
        <w:outlineLvl w:val="0"/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  <w:t>Сакура Лист</w:t>
      </w:r>
      <w:r w:rsidR="003F4FF0" w:rsidRPr="003F4FF0"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  <w:t xml:space="preserve"> — подробное руководство пользователя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Дата: 2026-05-14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br/>
        <w:t>Версия: 2.0 (расширенная)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br/>
        <w:t xml:space="preserve">Аудитория: сотрудники, руководители команд, владельцы процессов,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key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users</w:t>
      </w:r>
      <w:proofErr w:type="spellEnd"/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1. Назначение документа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Документ описывает:</w:t>
      </w:r>
    </w:p>
    <w:p w:rsidR="003F4FF0" w:rsidRPr="003F4FF0" w:rsidRDefault="003F4FF0" w:rsidP="008F3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полный пользовательский контур работы в </w:t>
      </w:r>
      <w:r w:rsidR="008F33D8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Сакура Лист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3F4FF0" w:rsidRPr="003F4FF0" w:rsidRDefault="003F4FF0" w:rsidP="008F3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основные и расширенные сценарии в каждом модуле;</w:t>
      </w:r>
    </w:p>
    <w:p w:rsidR="003F4FF0" w:rsidRPr="003F4FF0" w:rsidRDefault="003F4FF0" w:rsidP="008F3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роли и ограничения доступа;</w:t>
      </w:r>
    </w:p>
    <w:p w:rsidR="003F4FF0" w:rsidRPr="003F4FF0" w:rsidRDefault="003F4FF0" w:rsidP="008F3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best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practices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командной работы;</w:t>
      </w:r>
    </w:p>
    <w:p w:rsidR="003F4FF0" w:rsidRPr="003F4FF0" w:rsidRDefault="003F4FF0" w:rsidP="008F3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типовые ошибки и порядок диагностики.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Цель документа — сократить время адаптации пользователей и снизить количество операционных ошибок.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 xml:space="preserve">2. О системе </w:t>
      </w:r>
      <w:r w:rsidR="008F33D8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Сакура Лист</w:t>
      </w:r>
    </w:p>
    <w:p w:rsidR="003F4FF0" w:rsidRPr="003F4FF0" w:rsidRDefault="008F33D8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Сакура Лист</w:t>
      </w:r>
      <w:r w:rsidR="003F4FF0"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— единая корпоративная среда для работы с:</w:t>
      </w:r>
    </w:p>
    <w:p w:rsidR="003F4FF0" w:rsidRPr="003F4FF0" w:rsidRDefault="003F4FF0" w:rsidP="008F3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таблицами и расчетами;</w:t>
      </w:r>
    </w:p>
    <w:p w:rsidR="003F4FF0" w:rsidRPr="003F4FF0" w:rsidRDefault="003F4FF0" w:rsidP="008F3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документами;</w:t>
      </w:r>
    </w:p>
    <w:p w:rsidR="003F4FF0" w:rsidRPr="003F4FF0" w:rsidRDefault="003F4FF0" w:rsidP="008F3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файлами (диск);</w:t>
      </w:r>
    </w:p>
    <w:p w:rsidR="003F4FF0" w:rsidRPr="003F4FF0" w:rsidRDefault="003F4FF0" w:rsidP="008F3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командными коммуникациями (чат и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видеовстречи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);</w:t>
      </w:r>
    </w:p>
    <w:p w:rsidR="003F4FF0" w:rsidRPr="003F4FF0" w:rsidRDefault="003F4FF0" w:rsidP="008F3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презентациями.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2.1 Ключевая ценность</w:t>
      </w:r>
    </w:p>
    <w:p w:rsidR="003F4FF0" w:rsidRPr="003F4FF0" w:rsidRDefault="003F4FF0" w:rsidP="008F3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одна платформа вместо набора разрозненных сервисов;</w:t>
      </w:r>
    </w:p>
    <w:p w:rsidR="003F4FF0" w:rsidRPr="003F4FF0" w:rsidRDefault="003F4FF0" w:rsidP="008F3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единая ролевая модель доступа;</w:t>
      </w:r>
    </w:p>
    <w:p w:rsidR="003F4FF0" w:rsidRPr="003F4FF0" w:rsidRDefault="003F4FF0" w:rsidP="008F3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совместная работа в реальном времени;</w:t>
      </w:r>
    </w:p>
    <w:p w:rsidR="003F4FF0" w:rsidRPr="003F4FF0" w:rsidRDefault="003F4FF0" w:rsidP="008F3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централизованный контроль и аудит.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2.2 Кому подходит</w:t>
      </w:r>
    </w:p>
    <w:p w:rsidR="003F4FF0" w:rsidRPr="003F4FF0" w:rsidRDefault="003F4FF0" w:rsidP="008F33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финансовые службы;</w:t>
      </w:r>
    </w:p>
    <w:p w:rsidR="003F4FF0" w:rsidRPr="003F4FF0" w:rsidRDefault="003F4FF0" w:rsidP="008F33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проектные офисы;</w:t>
      </w:r>
    </w:p>
    <w:p w:rsidR="003F4FF0" w:rsidRPr="003F4FF0" w:rsidRDefault="003F4FF0" w:rsidP="008F33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операционные подразделения;</w:t>
      </w:r>
    </w:p>
    <w:p w:rsidR="003F4FF0" w:rsidRPr="003F4FF0" w:rsidRDefault="003F4FF0" w:rsidP="008F33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юридические и закупочные функции;</w:t>
      </w:r>
    </w:p>
    <w:p w:rsidR="003F4FF0" w:rsidRPr="003F4FF0" w:rsidRDefault="003F4FF0" w:rsidP="008F33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команды внутренней коммуникации.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3. Ролевой доступ (пользовательский взгляд)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Фактический набор прав определяется настройками вашей организации. Ниже — типовая матрица.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2111"/>
        <w:gridCol w:w="1082"/>
        <w:gridCol w:w="1522"/>
        <w:gridCol w:w="1034"/>
        <w:gridCol w:w="1129"/>
        <w:gridCol w:w="1188"/>
      </w:tblGrid>
      <w:tr w:rsidR="003F4FF0" w:rsidRPr="003F4FF0" w:rsidTr="003F4FF0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Роль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Документы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Диск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Чат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Видео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Презентации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Пользователь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Работа в рамках выданных прав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Работа в рамках выданных прав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Просмотр/загрузка по правам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 правам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Расширенный пользователь (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key</w:t>
            </w:r>
            <w:proofErr w:type="spellEnd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user</w:t>
            </w:r>
            <w:proofErr w:type="spellEnd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Создание/структурирование рабочих пространств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Модерация контента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Настройка структуры папок в зоне ответственности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Модерация рабочих чатов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Организация встреч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Подготовка шаблонов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Управление доступом и лимитами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Управление доступом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Управление квотами/правами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Контроль политик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Контроль политик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Контроль политик</w:t>
            </w:r>
          </w:p>
        </w:tc>
      </w:tr>
    </w:tbl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Если вы не видите нужный раздел, это почти всегда связано с правами.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4. Начало работы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4.1 Вход в систему</w:t>
      </w:r>
    </w:p>
    <w:p w:rsidR="003F4FF0" w:rsidRPr="003F4FF0" w:rsidRDefault="003F4FF0" w:rsidP="008F33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Откройте корпоративный URL </w:t>
      </w:r>
      <w:r w:rsidR="008F33D8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Сакура Лист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3F4FF0" w:rsidRPr="003F4FF0" w:rsidRDefault="003F4FF0" w:rsidP="008F33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Введите логин и пароль.</w:t>
      </w:r>
    </w:p>
    <w:p w:rsidR="003F4FF0" w:rsidRPr="003F4FF0" w:rsidRDefault="003F4FF0" w:rsidP="008F33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После входа проверьте:</w:t>
      </w:r>
    </w:p>
    <w:p w:rsidR="003F4FF0" w:rsidRPr="003F4FF0" w:rsidRDefault="003F4FF0" w:rsidP="008F33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отображение нужных модулей;</w:t>
      </w:r>
    </w:p>
    <w:p w:rsidR="003F4FF0" w:rsidRPr="003F4FF0" w:rsidRDefault="003F4FF0" w:rsidP="008F33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корректность имени учетной записи;</w:t>
      </w:r>
    </w:p>
    <w:p w:rsidR="003F4FF0" w:rsidRPr="003F4FF0" w:rsidRDefault="003F4FF0" w:rsidP="008F33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доступность ваших рабочих пространств.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4.2 Первый пользовательский </w:t>
      </w:r>
      <w:proofErr w:type="spellStart"/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чеклист</w:t>
      </w:r>
      <w:proofErr w:type="spellEnd"/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В первый день рекомендуется:</w:t>
      </w:r>
    </w:p>
    <w:p w:rsidR="003F4FF0" w:rsidRPr="003F4FF0" w:rsidRDefault="003F4FF0" w:rsidP="008F33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Открыть минимум один объект каждого вашего основного модуля (таблица/документ/папка).</w:t>
      </w:r>
    </w:p>
    <w:p w:rsidR="003F4FF0" w:rsidRPr="003F4FF0" w:rsidRDefault="003F4FF0" w:rsidP="008F33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Отправить тестовое сообщение в рабочий чат.</w:t>
      </w:r>
    </w:p>
    <w:p w:rsidR="003F4FF0" w:rsidRPr="003F4FF0" w:rsidRDefault="003F4FF0" w:rsidP="008F33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Проверить скачивание и загрузку файла.</w:t>
      </w:r>
    </w:p>
    <w:p w:rsidR="003F4FF0" w:rsidRPr="003F4FF0" w:rsidRDefault="003F4FF0" w:rsidP="008F33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Убедиться, что вы получаете уведомления.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4.3 Базовая навигация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Основные разделы:</w:t>
      </w:r>
    </w:p>
    <w:p w:rsidR="003F4FF0" w:rsidRPr="003F4FF0" w:rsidRDefault="003F4FF0" w:rsidP="008F33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Таблицы</w:t>
      </w:r>
    </w:p>
    <w:p w:rsidR="003F4FF0" w:rsidRPr="003F4FF0" w:rsidRDefault="003F4FF0" w:rsidP="008F33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Документы</w:t>
      </w:r>
    </w:p>
    <w:p w:rsidR="003F4FF0" w:rsidRPr="003F4FF0" w:rsidRDefault="003F4FF0" w:rsidP="008F33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Диск</w:t>
      </w:r>
    </w:p>
    <w:p w:rsidR="003F4FF0" w:rsidRPr="003F4FF0" w:rsidRDefault="003F4FF0" w:rsidP="008F33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Чат</w:t>
      </w:r>
    </w:p>
    <w:p w:rsidR="003F4FF0" w:rsidRPr="003F4FF0" w:rsidRDefault="003F4FF0" w:rsidP="008F33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Видеоконференции</w:t>
      </w:r>
    </w:p>
    <w:p w:rsidR="003F4FF0" w:rsidRPr="003F4FF0" w:rsidRDefault="003F4FF0" w:rsidP="008F33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Презентации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Рекомендуется использовать единый стандарт именования объектов (проект-дата-версия).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5. Модуль "Таблицы"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5.1 Что умеет модуль</w:t>
      </w:r>
    </w:p>
    <w:p w:rsidR="003F4FF0" w:rsidRPr="003F4FF0" w:rsidRDefault="003F4FF0" w:rsidP="008F33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создание таблиц и листов;</w:t>
      </w:r>
    </w:p>
    <w:p w:rsidR="003F4FF0" w:rsidRPr="003F4FF0" w:rsidRDefault="003F4FF0" w:rsidP="008F33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редактирование значений, формул и диапазонов;</w:t>
      </w:r>
    </w:p>
    <w:p w:rsidR="003F4FF0" w:rsidRPr="003F4FF0" w:rsidRDefault="003F4FF0" w:rsidP="008F33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форматирование;</w:t>
      </w:r>
    </w:p>
    <w:p w:rsidR="003F4FF0" w:rsidRPr="003F4FF0" w:rsidRDefault="003F4FF0" w:rsidP="008F33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комментарии;</w:t>
      </w:r>
    </w:p>
    <w:p w:rsidR="003F4FF0" w:rsidRPr="003F4FF0" w:rsidRDefault="003F4FF0" w:rsidP="008F33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совместная работа в реальном времени;</w:t>
      </w:r>
    </w:p>
    <w:p w:rsidR="003F4FF0" w:rsidRPr="003F4FF0" w:rsidRDefault="003F4FF0" w:rsidP="008F33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импорт/экспорт распространенных форматов;</w:t>
      </w:r>
    </w:p>
    <w:p w:rsidR="003F4FF0" w:rsidRPr="003F4FF0" w:rsidRDefault="003F4FF0" w:rsidP="008F33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вспомогательные сценарии: версии, история, права.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5.2 Ключевые сценарии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Сценарий A: создать рабочую таблицу команды</w:t>
      </w:r>
    </w:p>
    <w:p w:rsidR="003F4FF0" w:rsidRPr="003F4FF0" w:rsidRDefault="003F4FF0" w:rsidP="008F33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Создайте новую таблицу.</w:t>
      </w:r>
    </w:p>
    <w:p w:rsidR="003F4FF0" w:rsidRPr="003F4FF0" w:rsidRDefault="003F4FF0" w:rsidP="008F33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Добавьте листы: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Ввод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Расчеты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Итоги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3F4FF0" w:rsidRPr="003F4FF0" w:rsidRDefault="003F4FF0" w:rsidP="008F33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Выдайте доступ участникам проекта.</w:t>
      </w:r>
    </w:p>
    <w:p w:rsidR="003F4FF0" w:rsidRPr="003F4FF0" w:rsidRDefault="003F4FF0" w:rsidP="008F33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Зафиксируйте ответственного за структуру таблицы.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Сценарий B: совместная работа без конфликтов</w:t>
      </w:r>
    </w:p>
    <w:p w:rsidR="003F4FF0" w:rsidRPr="003F4FF0" w:rsidRDefault="003F4FF0" w:rsidP="008F33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Разделите зоны ответственности по листам/диапазонам.</w:t>
      </w:r>
    </w:p>
    <w:p w:rsidR="003F4FF0" w:rsidRPr="003F4FF0" w:rsidRDefault="003F4FF0" w:rsidP="008F33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Используйте комментарии для обсуждения спорных значений.</w:t>
      </w:r>
    </w:p>
    <w:p w:rsidR="003F4FF0" w:rsidRPr="003F4FF0" w:rsidRDefault="003F4FF0" w:rsidP="008F33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 конфликте обновите данные и повторите правку.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lastRenderedPageBreak/>
        <w:t>Сценарий C: импорт внешней книги</w:t>
      </w:r>
    </w:p>
    <w:p w:rsidR="003F4FF0" w:rsidRPr="003F4FF0" w:rsidRDefault="003F4FF0" w:rsidP="008F33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Откройте импорт.</w:t>
      </w:r>
    </w:p>
    <w:p w:rsidR="003F4FF0" w:rsidRPr="003F4FF0" w:rsidRDefault="003F4FF0" w:rsidP="008F33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Выберите файл.</w:t>
      </w:r>
    </w:p>
    <w:p w:rsidR="003F4FF0" w:rsidRPr="003F4FF0" w:rsidRDefault="003F4FF0" w:rsidP="008F33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После импорта проверьте:</w:t>
      </w:r>
    </w:p>
    <w:p w:rsidR="003F4FF0" w:rsidRPr="003F4FF0" w:rsidRDefault="003F4FF0" w:rsidP="008F33D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формулы;</w:t>
      </w:r>
    </w:p>
    <w:p w:rsidR="003F4FF0" w:rsidRPr="003F4FF0" w:rsidRDefault="003F4FF0" w:rsidP="008F33D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критичные итоговые суммы;</w:t>
      </w:r>
    </w:p>
    <w:p w:rsidR="003F4FF0" w:rsidRPr="003F4FF0" w:rsidRDefault="003F4FF0" w:rsidP="008F33D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формат дат/чисел.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5.3 Практические правила</w:t>
      </w:r>
    </w:p>
    <w:p w:rsidR="003F4FF0" w:rsidRPr="003F4FF0" w:rsidRDefault="003F4FF0" w:rsidP="008F33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смешивайте ввод и расчеты на одном листе;</w:t>
      </w:r>
    </w:p>
    <w:p w:rsidR="003F4FF0" w:rsidRPr="003F4FF0" w:rsidRDefault="003F4FF0" w:rsidP="008F33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используйте "ручные правки поверх формул" без пометок;</w:t>
      </w:r>
    </w:p>
    <w:p w:rsidR="003F4FF0" w:rsidRPr="003F4FF0" w:rsidRDefault="003F4FF0" w:rsidP="008F33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делайте контрольный лист с проверочными суммами.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5.4 Частые проблемы и решения</w:t>
      </w:r>
    </w:p>
    <w:p w:rsidR="003F4FF0" w:rsidRPr="003F4FF0" w:rsidRDefault="003F4FF0" w:rsidP="008F33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Формула не считается -&gt; проверьте синтаксис и ссылки.</w:t>
      </w:r>
    </w:p>
    <w:p w:rsidR="003F4FF0" w:rsidRPr="003F4FF0" w:rsidRDefault="003F4FF0" w:rsidP="008F33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Значение отличается после импорта -&gt; проверьте совместимость формулы/формата.</w:t>
      </w:r>
    </w:p>
    <w:p w:rsidR="003F4FF0" w:rsidRPr="003F4FF0" w:rsidRDefault="003F4FF0" w:rsidP="008F33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Потерян доступ -&gt; проверьте роль и права на таблицу.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5.5 Подробный каталог возможностей таблиц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Ниже приведен полный пользовательский каталог возможностей, который покрывает рабочие сценарии "от ввода данных до публикации результатов".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5.5.1 Книга и листы</w:t>
      </w:r>
    </w:p>
    <w:p w:rsidR="003F4FF0" w:rsidRPr="003F4FF0" w:rsidRDefault="003F4FF0" w:rsidP="008F33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Создание новой книги и работа с несколькими листами внутри одной книги.</w:t>
      </w:r>
    </w:p>
    <w:p w:rsidR="003F4FF0" w:rsidRPr="003F4FF0" w:rsidRDefault="003F4FF0" w:rsidP="008F33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Переименование, удаление и переключение между листами через вкладки.</w:t>
      </w:r>
    </w:p>
    <w:p w:rsidR="003F4FF0" w:rsidRPr="003F4FF0" w:rsidRDefault="003F4FF0" w:rsidP="008F33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Логическое разделение данных по листам: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Ввод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Расчеты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Отчет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Архив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3F4FF0" w:rsidRPr="003F4FF0" w:rsidRDefault="003F4FF0" w:rsidP="008F33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Поддержка больших таблиц и поэтапной загрузки диапазонов при прокрутке.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5.5.2 Работа с ячейками и диапазонами</w:t>
      </w:r>
    </w:p>
    <w:p w:rsidR="003F4FF0" w:rsidRPr="003F4FF0" w:rsidRDefault="003F4FF0" w:rsidP="008F33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Ввод текста, чисел, дат, времени, формул.</w:t>
      </w:r>
    </w:p>
    <w:p w:rsidR="003F4FF0" w:rsidRPr="003F4FF0" w:rsidRDefault="003F4FF0" w:rsidP="008F33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Редактирование через ячейку и строку формул.</w:t>
      </w:r>
    </w:p>
    <w:p w:rsidR="003F4FF0" w:rsidRPr="003F4FF0" w:rsidRDefault="003F4FF0" w:rsidP="008F33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Выделение одиночной ячейки, диапазона, строки, столбца.</w:t>
      </w:r>
    </w:p>
    <w:p w:rsidR="003F4FF0" w:rsidRPr="003F4FF0" w:rsidRDefault="003F4FF0" w:rsidP="008F33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Копирование, вырезание, вставка (включая перенос данных из внешних источников).</w:t>
      </w:r>
    </w:p>
    <w:p w:rsidR="003F4FF0" w:rsidRPr="003F4FF0" w:rsidRDefault="003F4FF0" w:rsidP="008F33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Поддержка вставки из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Excel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/CSV с автоматическим разбором разделителей.</w:t>
      </w:r>
    </w:p>
    <w:p w:rsidR="003F4FF0" w:rsidRPr="003F4FF0" w:rsidRDefault="003F4FF0" w:rsidP="008F33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Автозаполнение серий и протягивание значений/формул.</w:t>
      </w:r>
    </w:p>
    <w:p w:rsidR="003F4FF0" w:rsidRPr="003F4FF0" w:rsidRDefault="003F4FF0" w:rsidP="008F33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Поиск и замена по диапазону/листу.</w:t>
      </w:r>
    </w:p>
    <w:p w:rsidR="003F4FF0" w:rsidRPr="003F4FF0" w:rsidRDefault="003F4FF0" w:rsidP="008F33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Очистка содержимого с сохранением или удалением форматирования (в зависимости от выбранного действия).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5.5.3 Формулы и вычисления</w:t>
      </w:r>
    </w:p>
    <w:p w:rsidR="003F4FF0" w:rsidRPr="003F4FF0" w:rsidRDefault="003F4FF0" w:rsidP="008F33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Базовые математические, логические и текстовые функции.</w:t>
      </w:r>
    </w:p>
    <w:p w:rsidR="003F4FF0" w:rsidRPr="003F4FF0" w:rsidRDefault="003F4FF0" w:rsidP="008F33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Поддержка ссылок на ячейки и диапазоны.</w:t>
      </w:r>
    </w:p>
    <w:p w:rsidR="003F4FF0" w:rsidRPr="003F4FF0" w:rsidRDefault="003F4FF0" w:rsidP="008F33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Автоматический пересчет зависимых значений после изменения исходных данных.</w:t>
      </w:r>
    </w:p>
    <w:p w:rsidR="003F4FF0" w:rsidRPr="003F4FF0" w:rsidRDefault="003F4FF0" w:rsidP="008F33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Именованные диапазоны для удобных и читаемых формул.</w:t>
      </w:r>
    </w:p>
    <w:p w:rsidR="003F4FF0" w:rsidRPr="003F4FF0" w:rsidRDefault="003F4FF0" w:rsidP="008F33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Финансовые функции: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NPER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RATE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IPMT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PPMT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3F4FF0" w:rsidRPr="003F4FF0" w:rsidRDefault="003F4FF0" w:rsidP="008F33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Логическая функция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LET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для локальных переменных внутри формулы.</w:t>
      </w:r>
    </w:p>
    <w:p w:rsidR="003F4FF0" w:rsidRPr="003F4FF0" w:rsidRDefault="003F4FF0" w:rsidP="008F33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Категорийный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выбор функций через окно "Функция/Категории функций".</w:t>
      </w:r>
    </w:p>
    <w:p w:rsidR="003F4FF0" w:rsidRPr="003F4FF0" w:rsidRDefault="003F4FF0" w:rsidP="008F33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Автоподсказки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 справка по синтаксису формул.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5.5.4 Форматирование (визуальное оформление)</w:t>
      </w:r>
    </w:p>
    <w:p w:rsidR="003F4FF0" w:rsidRPr="003F4FF0" w:rsidRDefault="003F4FF0" w:rsidP="008F33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Шрифт: гарнитура, размер, жирный, курсив, подчеркивание, зачеркивание.</w:t>
      </w:r>
    </w:p>
    <w:p w:rsidR="003F4FF0" w:rsidRPr="003F4FF0" w:rsidRDefault="003F4FF0" w:rsidP="008F33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Цвет текста и заливка ячеек.</w:t>
      </w:r>
    </w:p>
    <w:p w:rsidR="003F4FF0" w:rsidRPr="003F4FF0" w:rsidRDefault="003F4FF0" w:rsidP="008F33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Выравнивание по горизонтали/вертикали, перенос текста.</w:t>
      </w:r>
    </w:p>
    <w:p w:rsidR="003F4FF0" w:rsidRPr="003F4FF0" w:rsidRDefault="003F4FF0" w:rsidP="008F33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Денежные, процентные и числовые форматы отображения.</w:t>
      </w:r>
    </w:p>
    <w:p w:rsidR="003F4FF0" w:rsidRPr="003F4FF0" w:rsidRDefault="003F4FF0" w:rsidP="008F33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Настройка границ (внешние/внутренние, тип и цвет линий).</w:t>
      </w:r>
    </w:p>
    <w:p w:rsidR="003F4FF0" w:rsidRPr="003F4FF0" w:rsidRDefault="003F4FF0" w:rsidP="008F33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"Формат по образцу" для быстрого копирования стиля.</w:t>
      </w:r>
    </w:p>
    <w:p w:rsidR="003F4FF0" w:rsidRPr="003F4FF0" w:rsidRDefault="003F4FF0" w:rsidP="008F33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Условное форматирование по правилам (подсветка по условиям).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5.5.5 Структура таблицы и управление данными</w:t>
      </w:r>
    </w:p>
    <w:p w:rsidR="003F4FF0" w:rsidRPr="003F4FF0" w:rsidRDefault="003F4FF0" w:rsidP="008F33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Вставка и удаление строк/столбцов.</w:t>
      </w:r>
    </w:p>
    <w:p w:rsidR="003F4FF0" w:rsidRPr="003F4FF0" w:rsidRDefault="003F4FF0" w:rsidP="008F33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Скрытие/отображение строк и столбцов.</w:t>
      </w:r>
    </w:p>
    <w:p w:rsidR="003F4FF0" w:rsidRPr="003F4FF0" w:rsidRDefault="003F4FF0" w:rsidP="008F33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Группировка и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разгруппировка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строк/столбцов.</w:t>
      </w:r>
    </w:p>
    <w:p w:rsidR="003F4FF0" w:rsidRPr="003F4FF0" w:rsidRDefault="003F4FF0" w:rsidP="008F33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Объединение и разъединение ячеек.</w:t>
      </w:r>
    </w:p>
    <w:p w:rsidR="003F4FF0" w:rsidRPr="003F4FF0" w:rsidRDefault="003F4FF0" w:rsidP="008F33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Закрепление строк/столбцов для работы с длинными таблицами.</w:t>
      </w:r>
    </w:p>
    <w:p w:rsidR="003F4FF0" w:rsidRPr="003F4FF0" w:rsidRDefault="003F4FF0" w:rsidP="008F33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Удаление дубликатов.</w:t>
      </w:r>
    </w:p>
    <w:p w:rsidR="003F4FF0" w:rsidRPr="003F4FF0" w:rsidRDefault="003F4FF0" w:rsidP="008F33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Сортировка и фильтрация по столбцам (включая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автофильтр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).</w:t>
      </w:r>
    </w:p>
    <w:p w:rsidR="003F4FF0" w:rsidRPr="003F4FF0" w:rsidRDefault="003F4FF0" w:rsidP="008F33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Валидация данных (списки, ограничения и контроль ввода).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5.5.6 Аналитика и визуализация</w:t>
      </w:r>
    </w:p>
    <w:p w:rsidR="003F4FF0" w:rsidRPr="003F4FF0" w:rsidRDefault="003F4FF0" w:rsidP="008F33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Построение сводных таблиц по выделенному диапазону.</w:t>
      </w:r>
    </w:p>
    <w:p w:rsidR="003F4FF0" w:rsidRPr="003F4FF0" w:rsidRDefault="003F4FF0" w:rsidP="008F33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Графики/диаграммы (линейные, столбчатые, круговые и др. по релизу).</w:t>
      </w:r>
    </w:p>
    <w:p w:rsidR="003F4FF0" w:rsidRPr="003F4FF0" w:rsidRDefault="003F4FF0" w:rsidP="008F33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Перемещение и изменение размера графиков на листе.</w:t>
      </w:r>
    </w:p>
    <w:p w:rsidR="003F4FF0" w:rsidRPr="003F4FF0" w:rsidRDefault="003F4FF0" w:rsidP="008F33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Редактирование заголовков и параметров отображения диаграмм.</w:t>
      </w:r>
    </w:p>
    <w:p w:rsidR="003F4FF0" w:rsidRPr="003F4FF0" w:rsidRDefault="003F4FF0" w:rsidP="008F33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Вставка изображений и других табличных объектов.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5.5.7 Совместная работа и контроль изменений</w:t>
      </w:r>
    </w:p>
    <w:p w:rsidR="003F4FF0" w:rsidRPr="003F4FF0" w:rsidRDefault="003F4FF0" w:rsidP="008F33D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Одновременная работа нескольких пользователей в одной книге.</w:t>
      </w:r>
    </w:p>
    <w:p w:rsidR="003F4FF0" w:rsidRPr="003F4FF0" w:rsidRDefault="003F4FF0" w:rsidP="008F33D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Обновление изменений в реальном времени.</w:t>
      </w:r>
    </w:p>
    <w:p w:rsidR="003F4FF0" w:rsidRPr="003F4FF0" w:rsidRDefault="003F4FF0" w:rsidP="008F33D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Комментарии к ячейкам для обсуждения и согласования.</w:t>
      </w:r>
    </w:p>
    <w:p w:rsidR="003F4FF0" w:rsidRPr="003F4FF0" w:rsidRDefault="003F4FF0" w:rsidP="008F33D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Просмотр истории изменений ячеек.</w:t>
      </w:r>
    </w:p>
    <w:p w:rsidR="003F4FF0" w:rsidRPr="003F4FF0" w:rsidRDefault="003F4FF0" w:rsidP="008F33D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Версионность книги (создание и просмотр версий).</w:t>
      </w:r>
    </w:p>
    <w:p w:rsidR="003F4FF0" w:rsidRPr="003F4FF0" w:rsidRDefault="003F4FF0" w:rsidP="008F33D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Просмотр правок и безопасное согласование изменений в команде.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5.5.8 Права и защита</w:t>
      </w:r>
    </w:p>
    <w:p w:rsidR="003F4FF0" w:rsidRPr="003F4FF0" w:rsidRDefault="003F4FF0" w:rsidP="008F33D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Шаринг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книги пользователям/группам с разными уровнями прав.</w:t>
      </w:r>
    </w:p>
    <w:p w:rsidR="003F4FF0" w:rsidRPr="003F4FF0" w:rsidRDefault="003F4FF0" w:rsidP="008F33D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Разграничение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VIEW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EDIT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и административных сценариев (по роли).</w:t>
      </w:r>
    </w:p>
    <w:p w:rsidR="003F4FF0" w:rsidRPr="003F4FF0" w:rsidRDefault="003F4FF0" w:rsidP="008F33D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Защищенные диапазоны: запрет редактирования критичных зон.</w:t>
      </w:r>
    </w:p>
    <w:p w:rsidR="003F4FF0" w:rsidRPr="003F4FF0" w:rsidRDefault="003F4FF0" w:rsidP="008F33D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Контроль доступа на уровне объекта и диапазона.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5.5.9 Импорт, экспорт и совместимость</w:t>
      </w:r>
    </w:p>
    <w:p w:rsidR="003F4FF0" w:rsidRPr="003F4FF0" w:rsidRDefault="003F4FF0" w:rsidP="008F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Импорт файлов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XLSX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XLSM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CSV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(по доступным в вашем контуре форматам).</w:t>
      </w:r>
    </w:p>
    <w:p w:rsidR="003F4FF0" w:rsidRPr="003F4FF0" w:rsidRDefault="003F4FF0" w:rsidP="008F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Экспорт результатов в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XLSX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CSV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PDF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(по доступным сценариям).</w:t>
      </w:r>
    </w:p>
    <w:p w:rsidR="003F4FF0" w:rsidRPr="003F4FF0" w:rsidRDefault="003F4FF0" w:rsidP="008F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Проверка корректности после импорта:</w:t>
      </w:r>
    </w:p>
    <w:p w:rsidR="003F4FF0" w:rsidRPr="003F4FF0" w:rsidRDefault="003F4FF0" w:rsidP="008F33D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формулы;</w:t>
      </w:r>
    </w:p>
    <w:p w:rsidR="003F4FF0" w:rsidRPr="003F4FF0" w:rsidRDefault="003F4FF0" w:rsidP="008F33D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разделители и локальные форматы чисел;</w:t>
      </w:r>
    </w:p>
    <w:p w:rsidR="003F4FF0" w:rsidRPr="003F4FF0" w:rsidRDefault="003F4FF0" w:rsidP="008F33D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даты/время;</w:t>
      </w:r>
    </w:p>
    <w:p w:rsidR="003F4FF0" w:rsidRPr="003F4FF0" w:rsidRDefault="003F4FF0" w:rsidP="008F33D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форматирование и визуальная разметка.</w:t>
      </w:r>
    </w:p>
    <w:p w:rsidR="003F4FF0" w:rsidRPr="003F4FF0" w:rsidRDefault="003F4FF0" w:rsidP="008F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 переносе из внешних систем рекомендуется тестировать на контрольном листе перед публикацией в рабочий контур.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5.5.10 Миграция VBA-макросов (</w:t>
      </w:r>
      <w:proofErr w:type="spellStart"/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Excel</w:t>
      </w:r>
      <w:proofErr w:type="spellEnd"/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-&gt; </w:t>
      </w:r>
      <w:r w:rsidR="008F33D8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Сакура Лист</w:t>
      </w: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)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Система поддерживает сценарий миграции макросов через AI-конвертер и регулярный (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fallback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 конвертер.</w:t>
      </w:r>
    </w:p>
    <w:p w:rsidR="003F4FF0" w:rsidRPr="003F4FF0" w:rsidRDefault="003F4FF0" w:rsidP="008F33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Назначение: перенос бизнес-логики из VBA в исполняемый JS-скрипт внутри контура </w:t>
      </w:r>
      <w:r w:rsidR="008F33D8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Сакура Лист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3F4FF0" w:rsidRPr="003F4FF0" w:rsidRDefault="003F4FF0" w:rsidP="008F33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Поддерживаемые сценарии:</w:t>
      </w:r>
    </w:p>
    <w:p w:rsidR="003F4FF0" w:rsidRPr="003F4FF0" w:rsidRDefault="003F4FF0" w:rsidP="008F33D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конвертация типовых операций с диапазонами и ячейками;</w:t>
      </w:r>
    </w:p>
    <w:p w:rsidR="003F4FF0" w:rsidRPr="003F4FF0" w:rsidRDefault="003F4FF0" w:rsidP="008F33D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перенос расчетных макросов (очистка, заполнение, расчет итогов);</w:t>
      </w:r>
    </w:p>
    <w:p w:rsidR="003F4FF0" w:rsidRPr="003F4FF0" w:rsidRDefault="003F4FF0" w:rsidP="008F33D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адаптация простых циклов и условной логики.</w:t>
      </w:r>
    </w:p>
    <w:p w:rsidR="003F4FF0" w:rsidRPr="003F4FF0" w:rsidRDefault="003F4FF0" w:rsidP="008F33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Ограничения:</w:t>
      </w:r>
    </w:p>
    <w:p w:rsidR="003F4FF0" w:rsidRPr="003F4FF0" w:rsidRDefault="003F4FF0" w:rsidP="008F33D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часть COM/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ActiveX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-специфичных возможностей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Excel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может не переноситься 1:1;</w:t>
      </w:r>
    </w:p>
    <w:p w:rsidR="003F4FF0" w:rsidRPr="003F4FF0" w:rsidRDefault="003F4FF0" w:rsidP="008F33D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макросы с внешними библиотеками и нестандартными вызовами требуют ручной адаптации;</w:t>
      </w:r>
    </w:p>
    <w:p w:rsidR="003F4FF0" w:rsidRPr="003F4FF0" w:rsidRDefault="003F4FF0" w:rsidP="008F33D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итоговый скрипт нужно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валидировать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на тестовом листе до запуска в рабочем процессе.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Рекомендуемый процесс миграции:</w:t>
      </w:r>
    </w:p>
    <w:p w:rsidR="003F4FF0" w:rsidRPr="003F4FF0" w:rsidRDefault="003F4FF0" w:rsidP="008F33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Подготовьте исходный VBA-код и минимальный тестовый набор данных.</w:t>
      </w:r>
    </w:p>
    <w:p w:rsidR="003F4FF0" w:rsidRPr="003F4FF0" w:rsidRDefault="003F4FF0" w:rsidP="008F33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Запустите конвертацию через AI-конвертер.</w:t>
      </w:r>
    </w:p>
    <w:p w:rsidR="003F4FF0" w:rsidRPr="003F4FF0" w:rsidRDefault="003F4FF0" w:rsidP="008F33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Если AI-конвертация недоступна, используйте регулярный конвертер (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fallback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).</w:t>
      </w:r>
    </w:p>
    <w:p w:rsidR="003F4FF0" w:rsidRPr="003F4FF0" w:rsidRDefault="003F4FF0" w:rsidP="008F33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Выполните функциональную сверку:</w:t>
      </w:r>
    </w:p>
    <w:p w:rsidR="003F4FF0" w:rsidRPr="003F4FF0" w:rsidRDefault="003F4FF0" w:rsidP="008F33D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совпадение расчетов;</w:t>
      </w:r>
    </w:p>
    <w:p w:rsidR="003F4FF0" w:rsidRPr="003F4FF0" w:rsidRDefault="003F4FF0" w:rsidP="008F33D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корректность форматирования и структуры диапазонов;</w:t>
      </w:r>
    </w:p>
    <w:p w:rsidR="003F4FF0" w:rsidRPr="003F4FF0" w:rsidRDefault="003F4FF0" w:rsidP="008F33D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время выполнения на реальном объеме данных.</w:t>
      </w:r>
    </w:p>
    <w:p w:rsidR="003F4FF0" w:rsidRPr="003F4FF0" w:rsidRDefault="003F4FF0" w:rsidP="008F33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Зафиксируйте версию скрипта и описание ограничений.</w:t>
      </w:r>
    </w:p>
    <w:p w:rsidR="003F4FF0" w:rsidRPr="003F4FF0" w:rsidRDefault="003F4FF0" w:rsidP="008F33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Перенесите скрипт в продуктивный сценарий только после тестового подтверждения.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Практические рекомендации:</w:t>
      </w:r>
    </w:p>
    <w:p w:rsidR="003F4FF0" w:rsidRPr="003F4FF0" w:rsidRDefault="003F4FF0" w:rsidP="008F33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Мигрируйте поэтапно: сначала критичные макросы, затем вспомогательные.</w:t>
      </w:r>
    </w:p>
    <w:p w:rsidR="003F4FF0" w:rsidRPr="003F4FF0" w:rsidRDefault="003F4FF0" w:rsidP="008F33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Для длинных макросов добавляйте контрольные точки и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логи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выполнения.</w:t>
      </w:r>
    </w:p>
    <w:p w:rsidR="003F4FF0" w:rsidRPr="003F4FF0" w:rsidRDefault="003F4FF0" w:rsidP="008F33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Перед заменой старого процесса оставляйте период параллельной валидации (VBA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vs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Sakura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).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lastRenderedPageBreak/>
        <w:t>5.5.11 Интеграции с внешними хранилищами и источниками данных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Модуль таблиц поддерживает подключение внешних источников/хранилищ по настройкам организации и доступным коннекторам.</w:t>
      </w:r>
    </w:p>
    <w:p w:rsidR="003F4FF0" w:rsidRPr="003F4FF0" w:rsidRDefault="003F4FF0" w:rsidP="008F33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Типовые сценарии:</w:t>
      </w:r>
    </w:p>
    <w:p w:rsidR="003F4FF0" w:rsidRPr="003F4FF0" w:rsidRDefault="003F4FF0" w:rsidP="008F33D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загрузка данных из внешнего файла/хранилища в таблицу;</w:t>
      </w:r>
    </w:p>
    <w:p w:rsidR="003F4FF0" w:rsidRPr="003F4FF0" w:rsidRDefault="003F4FF0" w:rsidP="008F33D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регулярное обновление справочников и выгрузок;</w:t>
      </w:r>
    </w:p>
    <w:p w:rsidR="003F4FF0" w:rsidRPr="003F4FF0" w:rsidRDefault="003F4FF0" w:rsidP="008F33D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подготовка данных для аналитики и отчетности.</w:t>
      </w:r>
    </w:p>
    <w:p w:rsidR="003F4FF0" w:rsidRPr="003F4FF0" w:rsidRDefault="003F4FF0" w:rsidP="008F33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Базовые возможности:</w:t>
      </w:r>
    </w:p>
    <w:p w:rsidR="003F4FF0" w:rsidRPr="003F4FF0" w:rsidRDefault="003F4FF0" w:rsidP="008F33D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выбор источника и параметров подключения;</w:t>
      </w:r>
    </w:p>
    <w:p w:rsidR="003F4FF0" w:rsidRPr="003F4FF0" w:rsidRDefault="003F4FF0" w:rsidP="008F33D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отображение подключенных источников в менеджере источников данных;</w:t>
      </w:r>
    </w:p>
    <w:p w:rsidR="003F4FF0" w:rsidRPr="003F4FF0" w:rsidRDefault="003F4FF0" w:rsidP="008F33D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повторное обновление данных по запросу пользователя.</w:t>
      </w:r>
    </w:p>
    <w:p w:rsidR="003F4FF0" w:rsidRPr="003F4FF0" w:rsidRDefault="003F4FF0" w:rsidP="008F33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Ограничения и контроль:</w:t>
      </w:r>
    </w:p>
    <w:p w:rsidR="003F4FF0" w:rsidRPr="003F4FF0" w:rsidRDefault="003F4FF0" w:rsidP="008F33D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доступ к источникам определяется правами и политиками безопасности;</w:t>
      </w:r>
    </w:p>
    <w:p w:rsidR="003F4FF0" w:rsidRPr="003F4FF0" w:rsidRDefault="003F4FF0" w:rsidP="008F33D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возможны лимиты по объему, частоте запросов и формату данных;</w:t>
      </w:r>
    </w:p>
    <w:p w:rsidR="003F4FF0" w:rsidRPr="003F4FF0" w:rsidRDefault="003F4FF0" w:rsidP="008F33D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 изменении схемы источника требуется повторная проверка маппинга полей.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Рекомендуемый процесс работы с внешним источником:</w:t>
      </w:r>
    </w:p>
    <w:p w:rsidR="003F4FF0" w:rsidRPr="003F4FF0" w:rsidRDefault="003F4FF0" w:rsidP="008F33D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Подключите источник через интерфейс управления источниками данных.</w:t>
      </w:r>
    </w:p>
    <w:p w:rsidR="003F4FF0" w:rsidRPr="003F4FF0" w:rsidRDefault="003F4FF0" w:rsidP="008F33D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Проверьте структуру полей и соответствие типов (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текст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число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дата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).</w:t>
      </w:r>
    </w:p>
    <w:p w:rsidR="003F4FF0" w:rsidRPr="003F4FF0" w:rsidRDefault="003F4FF0" w:rsidP="008F33D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Выполните первичную загрузку в тестовый лист.</w:t>
      </w:r>
    </w:p>
    <w:p w:rsidR="003F4FF0" w:rsidRPr="003F4FF0" w:rsidRDefault="003F4FF0" w:rsidP="008F33D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Настройте проверочные формулы/контрольные суммы.</w:t>
      </w:r>
    </w:p>
    <w:p w:rsidR="003F4FF0" w:rsidRPr="003F4FF0" w:rsidRDefault="003F4FF0" w:rsidP="008F33D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После успешной валидации используйте данные в рабочем листе/отчете.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Best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practices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для надежной интеграции:</w:t>
      </w:r>
    </w:p>
    <w:p w:rsidR="003F4FF0" w:rsidRPr="003F4FF0" w:rsidRDefault="003F4FF0" w:rsidP="008F33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Разделяйте "сырой импорт" и "рабочую витрину" на разных листах.</w:t>
      </w:r>
    </w:p>
    <w:p w:rsidR="003F4FF0" w:rsidRPr="003F4FF0" w:rsidRDefault="003F4FF0" w:rsidP="008F33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Фиксируйте дату и источник последнего обновления данных.</w:t>
      </w:r>
    </w:p>
    <w:p w:rsidR="003F4FF0" w:rsidRPr="003F4FF0" w:rsidRDefault="003F4FF0" w:rsidP="008F33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редактируйте вручную импортированные диапазоны без явной пометки.</w:t>
      </w:r>
    </w:p>
    <w:p w:rsidR="003F4FF0" w:rsidRPr="003F4FF0" w:rsidRDefault="003F4FF0" w:rsidP="008F33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Для критичных процессов храните резервный экспорт последней валидной загрузки.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5.6 Горячие клавиши (основной минимум)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Набор может частично отличаться в зависимости от политики браузера/ОС, но в большинстве сценариев доступны:</w:t>
      </w:r>
    </w:p>
    <w:p w:rsidR="003F4FF0" w:rsidRPr="003F4FF0" w:rsidRDefault="003F4FF0" w:rsidP="008F33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Ctrl+C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копировать.</w:t>
      </w:r>
    </w:p>
    <w:p w:rsidR="003F4FF0" w:rsidRPr="003F4FF0" w:rsidRDefault="003F4FF0" w:rsidP="008F33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Ctrl+V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вставить.</w:t>
      </w:r>
    </w:p>
    <w:p w:rsidR="003F4FF0" w:rsidRPr="003F4FF0" w:rsidRDefault="003F4FF0" w:rsidP="008F33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Ctrl+X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вырезать.</w:t>
      </w:r>
    </w:p>
    <w:p w:rsidR="003F4FF0" w:rsidRPr="003F4FF0" w:rsidRDefault="003F4FF0" w:rsidP="008F33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Ctrl+Z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отмена.</w:t>
      </w:r>
    </w:p>
    <w:p w:rsidR="003F4FF0" w:rsidRPr="003F4FF0" w:rsidRDefault="003F4FF0" w:rsidP="008F33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Ctrl+Y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повтор.</w:t>
      </w:r>
    </w:p>
    <w:p w:rsidR="003F4FF0" w:rsidRPr="003F4FF0" w:rsidRDefault="003F4FF0" w:rsidP="008F33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Ctrl+A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выделить область/таблицу (в контексте).</w:t>
      </w:r>
    </w:p>
    <w:p w:rsidR="003F4FF0" w:rsidRPr="003F4FF0" w:rsidRDefault="003F4FF0" w:rsidP="008F33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Delete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/ </w:t>
      </w:r>
      <w:proofErr w:type="spellStart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Backspace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очистить выбранные ячейки.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Рекомендация: если горячая клавиша "не срабатывает", сначала кликните по сетке таблицы, чтобы вернуть фокус редактору.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lastRenderedPageBreak/>
        <w:t>5.7 Ограничения и рекомендации по надежной работе</w:t>
      </w:r>
    </w:p>
    <w:p w:rsidR="003F4FF0" w:rsidRPr="003F4FF0" w:rsidRDefault="003F4FF0" w:rsidP="008F33D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Большие импортируемые файлы проверяйте на отдельном тестовом листе.</w:t>
      </w:r>
    </w:p>
    <w:p w:rsidR="003F4FF0" w:rsidRPr="003F4FF0" w:rsidRDefault="003F4FF0" w:rsidP="008F33D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Для критичных отчетов используйте контрольные суммы и сверку итогов.</w:t>
      </w:r>
    </w:p>
    <w:p w:rsidR="003F4FF0" w:rsidRPr="003F4FF0" w:rsidRDefault="003F4FF0" w:rsidP="008F33D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Сложные книги (много формул/условного форматирования/объектов) разделяйте на функциональные листы.</w:t>
      </w:r>
    </w:p>
    <w:p w:rsidR="003F4FF0" w:rsidRPr="003F4FF0" w:rsidRDefault="003F4FF0" w:rsidP="008F33D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Для командной работы заранее определяйте ответственных за структуру и формулы.</w:t>
      </w:r>
    </w:p>
    <w:p w:rsidR="003F4FF0" w:rsidRPr="003F4FF0" w:rsidRDefault="003F4FF0" w:rsidP="008F33D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Перед массовыми изменениями создавайте версию книги.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6. Модуль "Документы"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6.1 Возможности</w:t>
      </w:r>
    </w:p>
    <w:p w:rsidR="003F4FF0" w:rsidRPr="003F4FF0" w:rsidRDefault="003F4FF0" w:rsidP="008F33D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создание и редактирование документов;</w:t>
      </w:r>
    </w:p>
    <w:p w:rsidR="003F4FF0" w:rsidRPr="003F4FF0" w:rsidRDefault="003F4FF0" w:rsidP="008F33D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работа по шаблонам;</w:t>
      </w:r>
    </w:p>
    <w:p w:rsidR="003F4FF0" w:rsidRPr="003F4FF0" w:rsidRDefault="003F4FF0" w:rsidP="008F33D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совместная подготовка текста;</w:t>
      </w:r>
    </w:p>
    <w:p w:rsidR="003F4FF0" w:rsidRPr="003F4FF0" w:rsidRDefault="003F4FF0" w:rsidP="008F33D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комментарии и согласование.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6.2 Рекомендуемый процесс подготовки документа</w:t>
      </w:r>
    </w:p>
    <w:p w:rsidR="003F4FF0" w:rsidRPr="003F4FF0" w:rsidRDefault="003F4FF0" w:rsidP="008F33D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Создайте документ по шаблону.</w:t>
      </w:r>
    </w:p>
    <w:p w:rsidR="003F4FF0" w:rsidRPr="003F4FF0" w:rsidRDefault="003F4FF0" w:rsidP="008F33D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Назначьте владельца документа.</w:t>
      </w:r>
    </w:p>
    <w:p w:rsidR="003F4FF0" w:rsidRPr="003F4FF0" w:rsidRDefault="003F4FF0" w:rsidP="008F33D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Разделите разделы по авторам.</w:t>
      </w:r>
    </w:p>
    <w:p w:rsidR="003F4FF0" w:rsidRPr="003F4FF0" w:rsidRDefault="003F4FF0" w:rsidP="008F33D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Проведите внутреннее согласование.</w:t>
      </w:r>
    </w:p>
    <w:p w:rsidR="003F4FF0" w:rsidRPr="003F4FF0" w:rsidRDefault="003F4FF0" w:rsidP="008F33D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Зафиксируйте финальную версию.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6.3 </w:t>
      </w:r>
      <w:proofErr w:type="spellStart"/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Best</w:t>
      </w:r>
      <w:proofErr w:type="spellEnd"/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 </w:t>
      </w:r>
      <w:proofErr w:type="spellStart"/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practices</w:t>
      </w:r>
      <w:proofErr w:type="spellEnd"/>
    </w:p>
    <w:p w:rsidR="003F4FF0" w:rsidRPr="003F4FF0" w:rsidRDefault="003F4FF0" w:rsidP="008F33D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используйте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версионные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пометки в заголовке (если регламент требует);</w:t>
      </w:r>
    </w:p>
    <w:p w:rsidR="003F4FF0" w:rsidRPr="003F4FF0" w:rsidRDefault="003F4FF0" w:rsidP="008F33D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фиксируйте дату финального согласования;</w:t>
      </w:r>
    </w:p>
    <w:p w:rsidR="003F4FF0" w:rsidRPr="003F4FF0" w:rsidRDefault="003F4FF0" w:rsidP="008F33D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храните дубли документа в разных папках.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7. Модуль "Диск"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7.1 Функциональность</w:t>
      </w:r>
    </w:p>
    <w:p w:rsidR="003F4FF0" w:rsidRPr="003F4FF0" w:rsidRDefault="003F4FF0" w:rsidP="008F33D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дерево папок;</w:t>
      </w:r>
    </w:p>
    <w:p w:rsidR="003F4FF0" w:rsidRPr="003F4FF0" w:rsidRDefault="003F4FF0" w:rsidP="008F33D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загрузка и скачивание;</w:t>
      </w:r>
    </w:p>
    <w:p w:rsidR="003F4FF0" w:rsidRPr="003F4FF0" w:rsidRDefault="003F4FF0" w:rsidP="008F33D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переименование и перемещение;</w:t>
      </w:r>
    </w:p>
    <w:p w:rsidR="003F4FF0" w:rsidRPr="003F4FF0" w:rsidRDefault="003F4FF0" w:rsidP="008F33D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корзина (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restore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purge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);</w:t>
      </w:r>
    </w:p>
    <w:p w:rsidR="003F4FF0" w:rsidRPr="003F4FF0" w:rsidRDefault="003F4FF0" w:rsidP="008F33D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версии файлов;</w:t>
      </w:r>
    </w:p>
    <w:p w:rsidR="003F4FF0" w:rsidRPr="003F4FF0" w:rsidRDefault="003F4FF0" w:rsidP="008F33D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доступы и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шаринг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3F4FF0" w:rsidRPr="003F4FF0" w:rsidRDefault="003F4FF0" w:rsidP="008F33D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публичные ссылки (по политике организации).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7.2 Ключевые сценарии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Сценарий A: организация проектной папки</w:t>
      </w:r>
    </w:p>
    <w:p w:rsidR="003F4FF0" w:rsidRPr="003F4FF0" w:rsidRDefault="003F4FF0" w:rsidP="008F33D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Создайте корневую папку проекта.</w:t>
      </w:r>
    </w:p>
    <w:p w:rsidR="003F4FF0" w:rsidRPr="003F4FF0" w:rsidRDefault="003F4FF0" w:rsidP="008F33D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Создайте подкаталоги (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01_Договоры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02_Материалы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03_Отчеты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99_Архив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).</w:t>
      </w:r>
    </w:p>
    <w:p w:rsidR="003F4FF0" w:rsidRPr="003F4FF0" w:rsidRDefault="003F4FF0" w:rsidP="008F33D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Назначьте права команде.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Сценарий B: безопасный </w:t>
      </w:r>
      <w:proofErr w:type="spellStart"/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шаринг</w:t>
      </w:r>
      <w:proofErr w:type="spellEnd"/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файла</w:t>
      </w:r>
    </w:p>
    <w:p w:rsidR="003F4FF0" w:rsidRPr="003F4FF0" w:rsidRDefault="003F4FF0" w:rsidP="008F33D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Откройте настройки доступа.</w:t>
      </w:r>
    </w:p>
    <w:p w:rsidR="003F4FF0" w:rsidRPr="003F4FF0" w:rsidRDefault="003F4FF0" w:rsidP="008F33D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Выдайте нужный уровень права (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VIEW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EDIT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).</w:t>
      </w:r>
    </w:p>
    <w:p w:rsidR="003F4FF0" w:rsidRPr="003F4FF0" w:rsidRDefault="003F4FF0" w:rsidP="008F33D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Проверьте, что права соответствуют минимально необходимым.</w:t>
      </w:r>
    </w:p>
    <w:p w:rsidR="003F4FF0" w:rsidRPr="003F4FF0" w:rsidRDefault="003F4FF0" w:rsidP="003F4FF0">
      <w:pPr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Сценарий C: восстановление удаленного файла</w:t>
      </w:r>
    </w:p>
    <w:p w:rsidR="003F4FF0" w:rsidRPr="003F4FF0" w:rsidRDefault="003F4FF0" w:rsidP="008F33D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Откройте корзину.</w:t>
      </w:r>
    </w:p>
    <w:p w:rsidR="003F4FF0" w:rsidRPr="003F4FF0" w:rsidRDefault="003F4FF0" w:rsidP="008F33D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Найдите файл.</w:t>
      </w:r>
    </w:p>
    <w:p w:rsidR="003F4FF0" w:rsidRPr="003F4FF0" w:rsidRDefault="003F4FF0" w:rsidP="008F33D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Нажмите восстановление.</w:t>
      </w:r>
    </w:p>
    <w:p w:rsidR="003F4FF0" w:rsidRPr="003F4FF0" w:rsidRDefault="003F4FF0" w:rsidP="008F33D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Проверьте, что файл вернулся в нужную папку.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7.3 Массовые операции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Доступны:</w:t>
      </w:r>
    </w:p>
    <w:p w:rsidR="003F4FF0" w:rsidRPr="003F4FF0" w:rsidRDefault="003F4FF0" w:rsidP="008F33D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массовое удаление в корзину;</w:t>
      </w:r>
    </w:p>
    <w:p w:rsidR="003F4FF0" w:rsidRPr="003F4FF0" w:rsidRDefault="003F4FF0" w:rsidP="008F33D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массовое восстановление;</w:t>
      </w:r>
    </w:p>
    <w:p w:rsidR="003F4FF0" w:rsidRPr="003F4FF0" w:rsidRDefault="003F4FF0" w:rsidP="008F33D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массовое удаление навсегда.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Перед подтверждением всегда проверяйте число выбранных файлов и путь.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7.4 Ограничения</w:t>
      </w:r>
    </w:p>
    <w:p w:rsidR="003F4FF0" w:rsidRPr="003F4FF0" w:rsidRDefault="003F4FF0" w:rsidP="008F33D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лимиты загрузки и квоты задаются администратором;</w:t>
      </w:r>
    </w:p>
    <w:p w:rsidR="003F4FF0" w:rsidRPr="003F4FF0" w:rsidRDefault="003F4FF0" w:rsidP="008F33D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часть публичных операций может ограничиваться политиками безопасности.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 Модуль "Чат"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8.1 Что доступно</w:t>
      </w:r>
    </w:p>
    <w:p w:rsidR="003F4FF0" w:rsidRPr="003F4FF0" w:rsidRDefault="003F4FF0" w:rsidP="008F33D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личные и групповые диалоги;</w:t>
      </w:r>
    </w:p>
    <w:p w:rsidR="003F4FF0" w:rsidRPr="003F4FF0" w:rsidRDefault="003F4FF0" w:rsidP="008F33D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сообщения и вложения;</w:t>
      </w:r>
    </w:p>
    <w:p w:rsidR="003F4FF0" w:rsidRPr="003F4FF0" w:rsidRDefault="003F4FF0" w:rsidP="008F33D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непрочитанные индикаторы;</w:t>
      </w:r>
    </w:p>
    <w:p w:rsidR="003F4FF0" w:rsidRPr="003F4FF0" w:rsidRDefault="003F4FF0" w:rsidP="008F33D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быстрые рабочие коммуникации.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8.2 Рекомендованный формат коммуникации</w:t>
      </w:r>
    </w:p>
    <w:p w:rsidR="003F4FF0" w:rsidRPr="003F4FF0" w:rsidRDefault="003F4FF0" w:rsidP="008F33D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один чат — одна тема/проект;</w:t>
      </w:r>
    </w:p>
    <w:p w:rsidR="003F4FF0" w:rsidRPr="003F4FF0" w:rsidRDefault="003F4FF0" w:rsidP="008F33D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фиксируйте итог решения отдельным сообщением;</w:t>
      </w:r>
    </w:p>
    <w:p w:rsidR="003F4FF0" w:rsidRPr="003F4FF0" w:rsidRDefault="003F4FF0" w:rsidP="008F33D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переносите официальные решения в документ/таблицу.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8.3 Что делать при задержках</w:t>
      </w:r>
    </w:p>
    <w:p w:rsidR="003F4FF0" w:rsidRPr="003F4FF0" w:rsidRDefault="003F4FF0" w:rsidP="008F33D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Проверить сеть.</w:t>
      </w:r>
    </w:p>
    <w:p w:rsidR="003F4FF0" w:rsidRPr="003F4FF0" w:rsidRDefault="003F4FF0" w:rsidP="008F33D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Обновить страницу.</w:t>
      </w:r>
    </w:p>
    <w:p w:rsidR="003F4FF0" w:rsidRPr="003F4FF0" w:rsidRDefault="003F4FF0" w:rsidP="008F33D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Проверить, нет ли массовых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алертов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у администратора.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9. Модуль "Видеоконференции"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9.1 Возможности</w:t>
      </w:r>
    </w:p>
    <w:p w:rsidR="003F4FF0" w:rsidRPr="003F4FF0" w:rsidRDefault="003F4FF0" w:rsidP="008F33D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создание встречи;</w:t>
      </w:r>
    </w:p>
    <w:p w:rsidR="003F4FF0" w:rsidRPr="003F4FF0" w:rsidRDefault="003F4FF0" w:rsidP="008F33D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приглашение участников;</w:t>
      </w:r>
    </w:p>
    <w:p w:rsidR="003F4FF0" w:rsidRPr="003F4FF0" w:rsidRDefault="003F4FF0" w:rsidP="008F33D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запуск и подключение по ссылке;</w:t>
      </w:r>
    </w:p>
    <w:p w:rsidR="003F4FF0" w:rsidRPr="003F4FF0" w:rsidRDefault="003F4FF0" w:rsidP="008F33D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работа внутри корпоративного контура.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9.2 Сценарий “рабочая встреча без сбоев”</w:t>
      </w:r>
    </w:p>
    <w:p w:rsidR="003F4FF0" w:rsidRPr="003F4FF0" w:rsidRDefault="003F4FF0" w:rsidP="008F33D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Создайте встречу заранее.</w:t>
      </w:r>
    </w:p>
    <w:p w:rsidR="003F4FF0" w:rsidRPr="003F4FF0" w:rsidRDefault="003F4FF0" w:rsidP="008F33D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Проверьте повестку и список участников.</w:t>
      </w:r>
    </w:p>
    <w:p w:rsidR="003F4FF0" w:rsidRPr="003F4FF0" w:rsidRDefault="003F4FF0" w:rsidP="008F33D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 5-10 минут до начала проверьте звук/камеру.</w:t>
      </w:r>
    </w:p>
    <w:p w:rsidR="003F4FF0" w:rsidRPr="003F4FF0" w:rsidRDefault="003F4FF0" w:rsidP="008F33D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После встречи зафиксируйте итоги.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9.3 Типовые ошибки</w:t>
      </w:r>
    </w:p>
    <w:p w:rsidR="003F4FF0" w:rsidRPr="003F4FF0" w:rsidRDefault="003F4FF0" w:rsidP="008F33D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нет доступа к микрофону/камере;</w:t>
      </w:r>
    </w:p>
    <w:p w:rsidR="003F4FF0" w:rsidRPr="003F4FF0" w:rsidRDefault="003F4FF0" w:rsidP="008F33D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нестабильная сеть;</w:t>
      </w:r>
    </w:p>
    <w:p w:rsidR="003F4FF0" w:rsidRPr="003F4FF0" w:rsidRDefault="003F4FF0" w:rsidP="008F33D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ограничение политики браузера/системы.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10. Модуль "Презентации"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10.1 Назначение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Подготовка внутренних и внешних презентаций в корпоративном рабочем процессе.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lastRenderedPageBreak/>
        <w:t>10.2 Базовый сценарий</w:t>
      </w:r>
    </w:p>
    <w:p w:rsidR="003F4FF0" w:rsidRPr="003F4FF0" w:rsidRDefault="003F4FF0" w:rsidP="008F33D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Создайте презентацию.</w:t>
      </w:r>
    </w:p>
    <w:p w:rsidR="003F4FF0" w:rsidRPr="003F4FF0" w:rsidRDefault="003F4FF0" w:rsidP="008F33D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Сформируйте структуру (цель -&gt; данные -&gt; решение -&gt; план).</w:t>
      </w:r>
    </w:p>
    <w:p w:rsidR="003F4FF0" w:rsidRPr="003F4FF0" w:rsidRDefault="003F4FF0" w:rsidP="008F33D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Проведите совместную вычитку.</w:t>
      </w:r>
    </w:p>
    <w:p w:rsidR="003F4FF0" w:rsidRPr="003F4FF0" w:rsidRDefault="003F4FF0" w:rsidP="008F33D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Подготовьте финальную версию к встрече.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10.3 Рекомендации</w:t>
      </w:r>
    </w:p>
    <w:p w:rsidR="003F4FF0" w:rsidRPr="003F4FF0" w:rsidRDefault="003F4FF0" w:rsidP="008F33D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придерживайтесь единого визуального стиля;</w:t>
      </w:r>
    </w:p>
    <w:p w:rsidR="003F4FF0" w:rsidRPr="003F4FF0" w:rsidRDefault="003F4FF0" w:rsidP="008F33D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избегайте перегруженных слайдов;</w:t>
      </w:r>
    </w:p>
    <w:p w:rsidR="003F4FF0" w:rsidRPr="003F4FF0" w:rsidRDefault="003F4FF0" w:rsidP="008F33D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проверяйте отображение перед демонстрацией.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11. Уведомления и рабочая дисциплина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Рекомендуется:</w:t>
      </w:r>
    </w:p>
    <w:p w:rsidR="003F4FF0" w:rsidRPr="003F4FF0" w:rsidRDefault="003F4FF0" w:rsidP="008F33D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отключать критичные уведомления;</w:t>
      </w:r>
    </w:p>
    <w:p w:rsidR="003F4FF0" w:rsidRPr="003F4FF0" w:rsidRDefault="003F4FF0" w:rsidP="008F33D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ежедневно проверять непрочитанные чаты и задачи;</w:t>
      </w:r>
    </w:p>
    <w:p w:rsidR="003F4FF0" w:rsidRPr="003F4FF0" w:rsidRDefault="003F4FF0" w:rsidP="008F33D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использовать единые правила именования объектов.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12. Практики безопасной работы</w:t>
      </w:r>
    </w:p>
    <w:p w:rsidR="003F4FF0" w:rsidRPr="003F4FF0" w:rsidRDefault="003F4FF0" w:rsidP="008F33D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передавайте логин/пароль;</w:t>
      </w:r>
    </w:p>
    <w:p w:rsidR="003F4FF0" w:rsidRPr="003F4FF0" w:rsidRDefault="003F4FF0" w:rsidP="008F33D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публикуйте ссылки на чувствительные материалы вне регламента;</w:t>
      </w:r>
    </w:p>
    <w:p w:rsidR="003F4FF0" w:rsidRPr="003F4FF0" w:rsidRDefault="003F4FF0" w:rsidP="008F33D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 подозрительной активности немедленно сообщайте администратору;</w:t>
      </w:r>
    </w:p>
    <w:p w:rsidR="003F4FF0" w:rsidRPr="003F4FF0" w:rsidRDefault="003F4FF0" w:rsidP="008F33D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проверяйте права доступа перед загрузкой критичных файлов.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13. FAQ (расширенный)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13.1 Не удается войти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Проверьте:</w:t>
      </w:r>
    </w:p>
    <w:p w:rsidR="003F4FF0" w:rsidRPr="003F4FF0" w:rsidRDefault="003F4FF0" w:rsidP="008F33D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корректность логина/пароля;</w:t>
      </w:r>
    </w:p>
    <w:p w:rsidR="003F4FF0" w:rsidRPr="003F4FF0" w:rsidRDefault="003F4FF0" w:rsidP="008F33D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активность учетной записи;</w:t>
      </w:r>
    </w:p>
    <w:p w:rsidR="003F4FF0" w:rsidRPr="003F4FF0" w:rsidRDefault="003F4FF0" w:rsidP="008F33D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доступность стенда.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13.2 Не вижу модуль или файл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Причина почти всегда в правах. Обратитесь к администратору с точным названием объекта.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lastRenderedPageBreak/>
        <w:t>13.3 Файл не загружается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Проверьте:</w:t>
      </w:r>
    </w:p>
    <w:p w:rsidR="003F4FF0" w:rsidRPr="003F4FF0" w:rsidRDefault="003F4FF0" w:rsidP="008F33D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размер файла;</w:t>
      </w:r>
    </w:p>
    <w:p w:rsidR="003F4FF0" w:rsidRPr="003F4FF0" w:rsidRDefault="003F4FF0" w:rsidP="008F33D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формат;</w:t>
      </w:r>
    </w:p>
    <w:p w:rsidR="003F4FF0" w:rsidRPr="003F4FF0" w:rsidRDefault="003F4FF0" w:rsidP="008F33D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остаток квоты;</w:t>
      </w:r>
    </w:p>
    <w:p w:rsidR="003F4FF0" w:rsidRPr="003F4FF0" w:rsidRDefault="003F4FF0" w:rsidP="008F33D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состояние сети.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13.4 Ошибка импорта таблицы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Проверьте:</w:t>
      </w:r>
    </w:p>
    <w:p w:rsidR="003F4FF0" w:rsidRPr="003F4FF0" w:rsidRDefault="003F4FF0" w:rsidP="008F33D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тип файла;</w:t>
      </w:r>
    </w:p>
    <w:p w:rsidR="003F4FF0" w:rsidRPr="003F4FF0" w:rsidRDefault="003F4FF0" w:rsidP="008F33D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сложные формулы и форматирование после загрузки;</w:t>
      </w:r>
    </w:p>
    <w:p w:rsidR="003F4FF0" w:rsidRPr="003F4FF0" w:rsidRDefault="003F4FF0" w:rsidP="008F33D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корректность разделителей и форматов дат.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13.5 </w:t>
      </w:r>
      <w:proofErr w:type="spellStart"/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Видеовстреча</w:t>
      </w:r>
      <w:proofErr w:type="spellEnd"/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 не стартует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Проверьте:</w:t>
      </w:r>
    </w:p>
    <w:p w:rsidR="003F4FF0" w:rsidRPr="003F4FF0" w:rsidRDefault="003F4FF0" w:rsidP="008F33D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разрешения камеры/микрофона;</w:t>
      </w:r>
    </w:p>
    <w:p w:rsidR="003F4FF0" w:rsidRPr="003F4FF0" w:rsidRDefault="003F4FF0" w:rsidP="008F33D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браузер;</w:t>
      </w:r>
    </w:p>
    <w:p w:rsidR="003F4FF0" w:rsidRPr="003F4FF0" w:rsidRDefault="003F4FF0" w:rsidP="008F33D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сетевой доступ к стенду.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14. Правильная заявка в поддержку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 заявке обязательно укажите:</w:t>
      </w:r>
    </w:p>
    <w:p w:rsidR="003F4FF0" w:rsidRPr="003F4FF0" w:rsidRDefault="003F4FF0" w:rsidP="008F33D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модуль;</w:t>
      </w:r>
    </w:p>
    <w:p w:rsidR="003F4FF0" w:rsidRPr="003F4FF0" w:rsidRDefault="003F4FF0" w:rsidP="008F33D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точное время инцидента;</w:t>
      </w:r>
    </w:p>
    <w:p w:rsidR="003F4FF0" w:rsidRPr="003F4FF0" w:rsidRDefault="003F4FF0" w:rsidP="008F33D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пошаговое описание;</w:t>
      </w:r>
    </w:p>
    <w:p w:rsidR="003F4FF0" w:rsidRPr="003F4FF0" w:rsidRDefault="003F4FF0" w:rsidP="008F33D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скриншот и текст ошибки;</w:t>
      </w:r>
    </w:p>
    <w:p w:rsidR="003F4FF0" w:rsidRPr="003F4FF0" w:rsidRDefault="003F4FF0" w:rsidP="008F33D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критичность (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блокер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/высокая/средняя/низкая).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Это сокращает время диагностики.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 xml:space="preserve">15. </w:t>
      </w:r>
      <w:proofErr w:type="spellStart"/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Чеклисты</w:t>
      </w:r>
      <w:proofErr w:type="spellEnd"/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 xml:space="preserve"> пользователя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15.1 Ежедневный </w:t>
      </w:r>
      <w:proofErr w:type="spellStart"/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чеклист</w:t>
      </w:r>
      <w:proofErr w:type="spellEnd"/>
    </w:p>
    <w:p w:rsidR="003F4FF0" w:rsidRPr="003F4FF0" w:rsidRDefault="003F4FF0" w:rsidP="008F33D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Проверить непрочитанные сообщения.</w:t>
      </w:r>
    </w:p>
    <w:p w:rsidR="003F4FF0" w:rsidRPr="003F4FF0" w:rsidRDefault="003F4FF0" w:rsidP="008F33D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Проверить задачи по вашим таблицам/документам.</w:t>
      </w:r>
    </w:p>
    <w:p w:rsidR="003F4FF0" w:rsidRPr="003F4FF0" w:rsidRDefault="003F4FF0" w:rsidP="008F33D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Проверить загрузки на диске (если работали с файлами).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lastRenderedPageBreak/>
        <w:t xml:space="preserve">15.2 </w:t>
      </w:r>
      <w:proofErr w:type="spellStart"/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Чеклист</w:t>
      </w:r>
      <w:proofErr w:type="spellEnd"/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 перед важной встречей</w:t>
      </w:r>
    </w:p>
    <w:p w:rsidR="003F4FF0" w:rsidRPr="003F4FF0" w:rsidRDefault="003F4FF0" w:rsidP="008F33D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Актуализировать материалы.</w:t>
      </w:r>
    </w:p>
    <w:p w:rsidR="003F4FF0" w:rsidRPr="003F4FF0" w:rsidRDefault="003F4FF0" w:rsidP="008F33D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Проверить доступы участников.</w:t>
      </w:r>
    </w:p>
    <w:p w:rsidR="003F4FF0" w:rsidRPr="003F4FF0" w:rsidRDefault="003F4FF0" w:rsidP="008F33D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Проверить видео/аудио.</w:t>
      </w:r>
    </w:p>
    <w:p w:rsidR="003F4FF0" w:rsidRPr="003F4FF0" w:rsidRDefault="003F4FF0" w:rsidP="008F33D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Подготовить резервный канал связи.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15.3 </w:t>
      </w:r>
      <w:proofErr w:type="spellStart"/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Чеклист</w:t>
      </w:r>
      <w:proofErr w:type="spellEnd"/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 перед передачей данных во внешний контур</w:t>
      </w:r>
    </w:p>
    <w:p w:rsidR="003F4FF0" w:rsidRPr="003F4FF0" w:rsidRDefault="003F4FF0" w:rsidP="008F33D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Проверить, что передача разрешена регламентом.</w:t>
      </w:r>
    </w:p>
    <w:p w:rsidR="003F4FF0" w:rsidRPr="003F4FF0" w:rsidRDefault="003F4FF0" w:rsidP="008F33D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Проверить отсутствие лишних чувствительных данных.</w:t>
      </w:r>
    </w:p>
    <w:p w:rsidR="003F4FF0" w:rsidRPr="003F4FF0" w:rsidRDefault="003F4FF0" w:rsidP="008F33D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Проверить корректность версии и владельца файла.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16. Глоссарий</w:t>
      </w:r>
    </w:p>
    <w:p w:rsidR="003F4FF0" w:rsidRPr="003F4FF0" w:rsidRDefault="003F4FF0" w:rsidP="008F33D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bookmarkStart w:id="0" w:name="_GoBack"/>
      <w:bookmarkEnd w:id="0"/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Квота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ограничение объема хранения.</w:t>
      </w:r>
    </w:p>
    <w:p w:rsidR="003F4FF0" w:rsidRPr="003F4FF0" w:rsidRDefault="003F4FF0" w:rsidP="008F33D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Шаринг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выдача доступа к объекту другому пользователю.</w:t>
      </w:r>
    </w:p>
    <w:p w:rsidR="003F4FF0" w:rsidRPr="003F4FF0" w:rsidRDefault="003F4FF0" w:rsidP="008F33D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Restore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восстановление из корзины.</w:t>
      </w:r>
    </w:p>
    <w:p w:rsidR="003F4FF0" w:rsidRPr="003F4FF0" w:rsidRDefault="003F4FF0" w:rsidP="008F33D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Purge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безвозвратное удаление.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17. Визуальная карта интерфейса и кнопок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17.1 Таблицы: основные кнопки и действия</w:t>
      </w:r>
    </w:p>
    <w:p w:rsidR="003F4FF0" w:rsidRPr="003F4FF0" w:rsidRDefault="003F4FF0" w:rsidP="008F33D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Создать таблицу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новый файл таблицы.</w:t>
      </w:r>
    </w:p>
    <w:p w:rsidR="003F4FF0" w:rsidRPr="003F4FF0" w:rsidRDefault="003F4FF0" w:rsidP="008F33D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Импорт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/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Экспорт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загрузка/выгрузка данных.</w:t>
      </w:r>
    </w:p>
    <w:p w:rsidR="003F4FF0" w:rsidRPr="003F4FF0" w:rsidRDefault="003F4FF0" w:rsidP="008F33D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Сводная таблица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 — запуск мастера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Pivot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3F4FF0" w:rsidRPr="003F4FF0" w:rsidRDefault="003F4FF0" w:rsidP="008F33D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Условное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правила цветовой индикации.</w:t>
      </w:r>
    </w:p>
    <w:p w:rsidR="003F4FF0" w:rsidRPr="003F4FF0" w:rsidRDefault="003F4FF0" w:rsidP="008F33D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Проверка данных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ограничения ввода.</w:t>
      </w:r>
    </w:p>
    <w:p w:rsidR="003F4FF0" w:rsidRPr="003F4FF0" w:rsidRDefault="003F4FF0" w:rsidP="008F33D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Диаграмма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создание графика по диапазону.</w:t>
      </w:r>
    </w:p>
    <w:p w:rsidR="003F4FF0" w:rsidRPr="003F4FF0" w:rsidRDefault="003F4FF0" w:rsidP="008F33D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Поделиться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выдача прав на документ.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17.2 Диск: основные кнопки и действия</w:t>
      </w:r>
    </w:p>
    <w:p w:rsidR="003F4FF0" w:rsidRPr="003F4FF0" w:rsidRDefault="003F4FF0" w:rsidP="008F33D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Загрузить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загрузка файлов в текущую папку.</w:t>
      </w:r>
    </w:p>
    <w:p w:rsidR="003F4FF0" w:rsidRPr="003F4FF0" w:rsidRDefault="003F4FF0" w:rsidP="008F33D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Создать папку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новая папка.</w:t>
      </w:r>
    </w:p>
    <w:p w:rsidR="003F4FF0" w:rsidRPr="003F4FF0" w:rsidRDefault="003F4FF0" w:rsidP="008F33D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Поделиться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доступ другим пользователям.</w:t>
      </w:r>
    </w:p>
    <w:p w:rsidR="003F4FF0" w:rsidRPr="003F4FF0" w:rsidRDefault="003F4FF0" w:rsidP="008F33D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Версии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просмотр/откат версий файла.</w:t>
      </w:r>
    </w:p>
    <w:p w:rsidR="003F4FF0" w:rsidRPr="003F4FF0" w:rsidRDefault="003F4FF0" w:rsidP="008F33D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Удалить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/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Восстановить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/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Удалить навсегда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управление жизненным циклом файла.</w:t>
      </w:r>
    </w:p>
    <w:p w:rsidR="003F4FF0" w:rsidRPr="003F4FF0" w:rsidRDefault="003F4FF0" w:rsidP="003F4FF0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17.3 Чат и </w:t>
      </w:r>
      <w:proofErr w:type="spellStart"/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видеовстречи</w:t>
      </w:r>
      <w:proofErr w:type="spellEnd"/>
      <w:r w:rsidRPr="003F4FF0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: основные кнопки и действия</w:t>
      </w:r>
    </w:p>
    <w:p w:rsidR="003F4FF0" w:rsidRPr="003F4FF0" w:rsidRDefault="003F4FF0" w:rsidP="008F33D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lastRenderedPageBreak/>
        <w:t>Новый чат/группа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создание канала общения.</w:t>
      </w:r>
    </w:p>
    <w:p w:rsidR="003F4FF0" w:rsidRPr="003F4FF0" w:rsidRDefault="003F4FF0" w:rsidP="008F33D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Отправить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отправка сообщения.</w:t>
      </w:r>
    </w:p>
    <w:p w:rsidR="003F4FF0" w:rsidRPr="003F4FF0" w:rsidRDefault="003F4FF0" w:rsidP="008F33D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Создать встречу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 — планирование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видеовстречи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3F4FF0" w:rsidRPr="003F4FF0" w:rsidRDefault="003F4FF0" w:rsidP="008F33D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Присоединиться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вход по ссылке/ID встречи.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18. Пошагово: как сделать сводную таблицу</w:t>
      </w:r>
    </w:p>
    <w:p w:rsidR="003F4FF0" w:rsidRPr="003F4FF0" w:rsidRDefault="003F4FF0" w:rsidP="008F33D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Откройте таблицу с исходными данными и заголовками колонок в первой строке.</w:t>
      </w:r>
    </w:p>
    <w:p w:rsidR="003F4FF0" w:rsidRPr="003F4FF0" w:rsidRDefault="003F4FF0" w:rsidP="008F33D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Выделите диапазон данных целиком (включая заголовки).</w:t>
      </w:r>
    </w:p>
    <w:p w:rsidR="003F4FF0" w:rsidRPr="003F4FF0" w:rsidRDefault="003F4FF0" w:rsidP="008F33D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Нажмите кнопку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Сводная таблица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на панели.</w:t>
      </w:r>
    </w:p>
    <w:p w:rsidR="003F4FF0" w:rsidRPr="003F4FF0" w:rsidRDefault="003F4FF0" w:rsidP="008F33D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 мастере укажите:</w:t>
      </w:r>
    </w:p>
    <w:p w:rsidR="003F4FF0" w:rsidRPr="003F4FF0" w:rsidRDefault="003F4FF0" w:rsidP="008F33D8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имя сводной таблицы;</w:t>
      </w:r>
    </w:p>
    <w:p w:rsidR="003F4FF0" w:rsidRPr="003F4FF0" w:rsidRDefault="003F4FF0" w:rsidP="008F33D8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исходный диапазон;</w:t>
      </w:r>
    </w:p>
    <w:p w:rsidR="003F4FF0" w:rsidRPr="003F4FF0" w:rsidRDefault="003F4FF0" w:rsidP="008F33D8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поля для анализа.</w:t>
      </w:r>
    </w:p>
    <w:p w:rsidR="003F4FF0" w:rsidRPr="003F4FF0" w:rsidRDefault="003F4FF0" w:rsidP="008F33D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Распределите поля:</w:t>
      </w:r>
    </w:p>
    <w:p w:rsidR="003F4FF0" w:rsidRPr="003F4FF0" w:rsidRDefault="003F4FF0" w:rsidP="008F33D8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Строки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измерения (например, категория/подразделение);</w:t>
      </w:r>
    </w:p>
    <w:p w:rsidR="003F4FF0" w:rsidRPr="003F4FF0" w:rsidRDefault="003F4FF0" w:rsidP="008F33D8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Колонки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дополнительный срез (например, месяц);</w:t>
      </w:r>
    </w:p>
    <w:p w:rsidR="003F4FF0" w:rsidRPr="003F4FF0" w:rsidRDefault="003F4FF0" w:rsidP="008F33D8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Значения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метрики (например, сумма, количество);</w:t>
      </w:r>
    </w:p>
    <w:p w:rsidR="003F4FF0" w:rsidRPr="003F4FF0" w:rsidRDefault="003F4FF0" w:rsidP="008F33D8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Фильтры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ограничение выборки (например, регион).</w:t>
      </w:r>
    </w:p>
    <w:p w:rsidR="003F4FF0" w:rsidRPr="003F4FF0" w:rsidRDefault="003F4FF0" w:rsidP="008F33D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Для поля в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Значениях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выберите агрегирование: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SUM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COUNT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AVG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MIN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MAX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3F4FF0" w:rsidRPr="003F4FF0" w:rsidRDefault="003F4FF0" w:rsidP="008F33D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gram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Нажмите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Создать</w:t>
      </w:r>
      <w:proofErr w:type="gramEnd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Сохранить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в мастере.</w:t>
      </w:r>
    </w:p>
    <w:p w:rsidR="003F4FF0" w:rsidRPr="003F4FF0" w:rsidRDefault="003F4FF0" w:rsidP="008F33D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Проверьте результат: сверка итогов с исходным диапазоном, проверка фильтров и срезов.</w:t>
      </w:r>
    </w:p>
    <w:p w:rsidR="003F4FF0" w:rsidRPr="003F4FF0" w:rsidRDefault="003F4FF0" w:rsidP="008F33D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 изменении исходных данных выполните обновление сводной таблицы (через доступную кнопку/действие обновления в интерфейсе).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Практическая рекомендация: сначала строить простую сводную с 1-2 измерениями, затем усложнять фильтрами и дополнительными метриками.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19. Скриншоты: обязательные вставки в руководство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Для полноценной пользовательской версии необходимо добавить скриншоты (файл + короткая подпись "что пользователь должен увидеть").</w:t>
      </w:r>
    </w:p>
    <w:p w:rsidR="003F4FF0" w:rsidRPr="003F4FF0" w:rsidRDefault="003F4FF0" w:rsidP="008F33D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screenshots</w:t>
      </w:r>
      <w:proofErr w:type="spellEnd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/01-login.png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экран входа (поля + кнопка входа).</w:t>
      </w:r>
    </w:p>
    <w:p w:rsidR="003F4FF0" w:rsidRPr="003F4FF0" w:rsidRDefault="003F4FF0" w:rsidP="008F33D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screenshots</w:t>
      </w:r>
      <w:proofErr w:type="spellEnd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/02-home-navigation.png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главная навигация по модулям.</w:t>
      </w:r>
    </w:p>
    <w:p w:rsidR="003F4FF0" w:rsidRPr="003F4FF0" w:rsidRDefault="003F4FF0" w:rsidP="008F33D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screenshots</w:t>
      </w:r>
      <w:proofErr w:type="spellEnd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/03-table-toolbar.png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панель инструментов таблицы.</w:t>
      </w:r>
    </w:p>
    <w:p w:rsidR="003F4FF0" w:rsidRPr="003F4FF0" w:rsidRDefault="003F4FF0" w:rsidP="008F33D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screenshots</w:t>
      </w:r>
      <w:proofErr w:type="spellEnd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/04-pivot-open-modal.png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открытый мастер сводной таблицы.</w:t>
      </w:r>
    </w:p>
    <w:p w:rsidR="003F4FF0" w:rsidRPr="003F4FF0" w:rsidRDefault="003F4FF0" w:rsidP="008F33D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screenshots</w:t>
      </w:r>
      <w:proofErr w:type="spellEnd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/05-pivot-fields-zones.png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— зоны </w:t>
      </w:r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Строки/Колонки/Значения/Фильтры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3F4FF0" w:rsidRPr="003F4FF0" w:rsidRDefault="003F4FF0" w:rsidP="008F33D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screenshots/06-conditional-formatting.png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 —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окно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условного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форматирования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:rsidR="003F4FF0" w:rsidRPr="003F4FF0" w:rsidRDefault="003F4FF0" w:rsidP="008F33D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screenshots/07-data-validation.png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 —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окно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проверки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данных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:rsidR="003F4FF0" w:rsidRPr="003F4FF0" w:rsidRDefault="003F4FF0" w:rsidP="008F33D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screenshots/08-share-dialog.png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 —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диалог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выдачи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доступа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:rsidR="003F4FF0" w:rsidRPr="003F4FF0" w:rsidRDefault="003F4FF0" w:rsidP="008F33D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screenshots/09-drive-versions.png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 —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версии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файла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диске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:rsidR="003F4FF0" w:rsidRPr="003F4FF0" w:rsidRDefault="003F4FF0" w:rsidP="008F33D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lastRenderedPageBreak/>
        <w:t>screenshots/10-chat-group.png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 —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интерфейс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группового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чата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:rsidR="003F4FF0" w:rsidRPr="003F4FF0" w:rsidRDefault="003F4FF0" w:rsidP="008F33D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3F4FF0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screenshots/11-video-meeting.png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 — 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экран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видеовстречи</w:t>
      </w:r>
      <w:proofErr w:type="spellEnd"/>
      <w:r w:rsidRPr="003F4FF0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.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20. Контакты и эскалация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Заполните под вашу организацию:</w:t>
      </w:r>
    </w:p>
    <w:p w:rsidR="003F4FF0" w:rsidRPr="003F4FF0" w:rsidRDefault="003F4FF0" w:rsidP="008F33D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1-я линия поддержки: [контакт]</w:t>
      </w:r>
    </w:p>
    <w:p w:rsidR="003F4FF0" w:rsidRPr="003F4FF0" w:rsidRDefault="003F4FF0" w:rsidP="008F33D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2-я линия (техническая): [контакт]</w:t>
      </w:r>
    </w:p>
    <w:p w:rsidR="003F4FF0" w:rsidRPr="003F4FF0" w:rsidRDefault="003F4FF0" w:rsidP="008F33D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Администратор системы: [контакт]</w:t>
      </w:r>
    </w:p>
    <w:p w:rsidR="003F4FF0" w:rsidRPr="003F4FF0" w:rsidRDefault="003F4FF0" w:rsidP="008F33D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Рабочее время поддержки: [часы]</w:t>
      </w:r>
    </w:p>
    <w:p w:rsidR="003F4FF0" w:rsidRPr="003F4FF0" w:rsidRDefault="003F4FF0" w:rsidP="008F33D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Канал аварийной эскалации: [канал]</w:t>
      </w:r>
    </w:p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21. Каталог пользовательских функций (полный минимум для передачи)</w:t>
      </w:r>
    </w:p>
    <w:p w:rsidR="003F4FF0" w:rsidRPr="003F4FF0" w:rsidRDefault="003F4FF0" w:rsidP="003F4FF0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Каталог ниже используется как "антикризисный" контроль полноты: каждая функция должна быть описана и в руководстве, и в ПМИ.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br/>
        <w:t>Детальная трассировка по всем модулям вынесена в </w:t>
      </w:r>
      <w:proofErr w:type="spellStart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docs</w:t>
      </w:r>
      <w:proofErr w:type="spellEnd"/>
      <w:r w:rsidRPr="003F4FF0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/42-functional-coverage-matrix-ru.md</w:t>
      </w:r>
      <w:r w:rsidRPr="003F4FF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1731"/>
        <w:gridCol w:w="3938"/>
        <w:gridCol w:w="2328"/>
      </w:tblGrid>
      <w:tr w:rsidR="003F4FF0" w:rsidRPr="003F4FF0" w:rsidTr="003F4FF0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 функции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Модуль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Функция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Проверка в ПМИ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USR-AUTH-001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Авторизация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Вход в систему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TC-AUTH-001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USR-AUTH-002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Авторизация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Ошибка входа/неверный пароль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TC-AUTH-002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USR-TBL-001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Создать/переименовать/удалить книгу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TC-BOOK-001/002/004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USR-TBL-002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Добавить/переименовать/удалить лист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TC-SHEET-001/002/004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USR-TBL-003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Редактирование ячеек и формулы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TC-CELL-001/004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USR-TBL-004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Поиск и пересчет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TC-CELL-003/005/006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lastRenderedPageBreak/>
              <w:t>USR-TBL-005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История изменений ячеек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TC-CELL-008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USR-TBL-006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Именованные диапазоны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TC-NR-</w:t>
            </w:r>
            <w:proofErr w:type="gramStart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001..</w:t>
            </w:r>
            <w:proofErr w:type="gramEnd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004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USR-TBL-007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Структурные операции (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insert</w:t>
            </w:r>
            <w:proofErr w:type="spellEnd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move</w:t>
            </w:r>
            <w:proofErr w:type="spellEnd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merge</w:t>
            </w:r>
            <w:proofErr w:type="spellEnd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TC-TBL-</w:t>
            </w:r>
            <w:proofErr w:type="gramStart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001..</w:t>
            </w:r>
            <w:proofErr w:type="gramEnd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004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USR-TBL-008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Группы строк/колонок, 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автошаблоны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TC-TBL-006/007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USR-TBL-009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Проверка данных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TC-DV-</w:t>
            </w:r>
            <w:proofErr w:type="gramStart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001..</w:t>
            </w:r>
            <w:proofErr w:type="gramEnd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003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USR-TBL-010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Условное форматирование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TC-CF-</w:t>
            </w:r>
            <w:proofErr w:type="gramStart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001..</w:t>
            </w:r>
            <w:proofErr w:type="gramEnd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003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USR-TBL-011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Сводные 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TC-PIVOT-</w:t>
            </w:r>
            <w:proofErr w:type="gramStart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001..</w:t>
            </w:r>
            <w:proofErr w:type="gramEnd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003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USR-TBL-012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Диаграммы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TC-CHART-001/002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USR-TBL-013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Объекты и изображения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TC-OBJ-001</w:t>
            </w: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, </w:t>
            </w: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TC-IMG-001/002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USR-TBL-014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Комментарии и версии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TC-COM-001/002</w:t>
            </w: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, </w:t>
            </w: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TC-VER-</w:t>
            </w:r>
            <w:proofErr w:type="gramStart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001..</w:t>
            </w:r>
            <w:proofErr w:type="gramEnd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003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USR-TBL-015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Права/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шаринг</w:t>
            </w:r>
            <w:proofErr w:type="spellEnd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/защищенные диапазоны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TC-PRM-</w:t>
            </w:r>
            <w:proofErr w:type="gramStart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001..</w:t>
            </w:r>
            <w:proofErr w:type="gramEnd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003</w:t>
            </w: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, </w:t>
            </w: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TC-PROT-001/002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USR-TBL-016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Таблицы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Импорт/экспорт XLSX/XLSM/CSV/PDF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TC-IMP-</w:t>
            </w:r>
            <w:proofErr w:type="gramStart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001..</w:t>
            </w:r>
            <w:proofErr w:type="gramEnd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004</w:t>
            </w: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, </w:t>
            </w: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TC-EXP-001..004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USR-DRV-001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Диск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Дерево, папки, 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upload</w:t>
            </w:r>
            <w:proofErr w:type="spellEnd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download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TC-DRV-</w:t>
            </w:r>
            <w:proofErr w:type="gramStart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001..</w:t>
            </w:r>
            <w:proofErr w:type="gramEnd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004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USR-DRV-002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Диск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Версионирование</w:t>
            </w:r>
            <w:proofErr w:type="spellEnd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файлов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TC-DRV-005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lastRenderedPageBreak/>
              <w:t>USR-DRV-003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Диск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Права доступа к файлу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TC-DRV-006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USR-DRV-004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Диск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Контроль квоты/занятого места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TC-DRV-007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USR-CHAT-001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Чат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Создание чатов, сообщения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TC-CHAT-001/002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USR-CHAT-002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Realtime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Подключение 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WebSocket</w:t>
            </w:r>
            <w:proofErr w:type="spellEnd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переподключение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TC-RT-001</w:t>
            </w: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, </w:t>
            </w: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TC-CHAT-003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USR-MEET-001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Видео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Создание/подключение к встрече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TC-MEET-001/002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USR-MEET-002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Видео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Переподключение</w:t>
            </w:r>
            <w:proofErr w:type="spellEnd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и стабильность встречи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TC-MEET-003/004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USR-AI-001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AI/VBA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Конвертация VBA и диагностика поддержки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TC-AI-</w:t>
            </w:r>
            <w:proofErr w:type="gramStart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001..</w:t>
            </w:r>
            <w:proofErr w:type="gramEnd"/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005</w:t>
            </w:r>
          </w:p>
        </w:tc>
      </w:tr>
      <w:tr w:rsidR="003F4FF0" w:rsidRPr="00641067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USR-MOB-001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Мобильный клиент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Логин/базовая навигация/работа с контентом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См</w:t>
            </w: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  <w:t>. </w:t>
            </w:r>
            <w:r w:rsidRPr="003F4FF0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mobile</w:t>
            </w: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  <w:t> test suite + UAT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USR-PRS-001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Презентации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Базовые действия модуля (по релизу)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UAT/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релизный</w:t>
            </w:r>
            <w:proofErr w:type="spellEnd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чеклист</w:t>
            </w:r>
            <w:proofErr w:type="spellEnd"/>
          </w:p>
        </w:tc>
      </w:tr>
    </w:tbl>
    <w:p w:rsidR="003F4FF0" w:rsidRPr="003F4FF0" w:rsidRDefault="00641067" w:rsidP="003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.75pt" o:hralign="center" o:hrstd="t" o:hr="t" fillcolor="#a0a0a0" stroked="f"/>
        </w:pict>
      </w:r>
    </w:p>
    <w:p w:rsidR="003F4FF0" w:rsidRPr="003F4FF0" w:rsidRDefault="003F4FF0" w:rsidP="003F4FF0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3F4FF0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22. История изменений документа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1081"/>
        <w:gridCol w:w="7243"/>
      </w:tblGrid>
      <w:tr w:rsidR="003F4FF0" w:rsidRPr="003F4FF0" w:rsidTr="003F4FF0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Версия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Изменения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2026-05-14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Базовая версия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2.0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2026-05-14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Расширенная полная версия: ролевой контур, детальные сценарии, FAQ, 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чеклисты</w:t>
            </w:r>
            <w:proofErr w:type="spellEnd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best</w:t>
            </w:r>
            <w:proofErr w:type="spellEnd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practices</w:t>
            </w:r>
            <w:proofErr w:type="spellEnd"/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2026-05-14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Добавлены визуальная карта кнопок, пошаговый сценарий сводной таблицы, список обязательных скриншотов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2026-05-14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Добавлен каталог пользовательских функций с привязкой к ПМИ и ссылкой на матрицу полного покрытия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2026-05-14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Существенно расширен раздел "Таблицы": добавлен подробный каталог возможностей, горячие клавиши и практические ограничения</w:t>
            </w:r>
          </w:p>
        </w:tc>
      </w:tr>
      <w:tr w:rsidR="003F4FF0" w:rsidRPr="003F4FF0" w:rsidTr="003F4FF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2026-05-14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F4FF0" w:rsidRPr="003F4FF0" w:rsidRDefault="003F4FF0" w:rsidP="003F4FF0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3F4FF0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Добавлены отдельные подробные разделы по миграции VBA-макросов и интеграциям с внешними хранилищами</w:t>
            </w:r>
          </w:p>
        </w:tc>
      </w:tr>
    </w:tbl>
    <w:p w:rsidR="00CA0A2F" w:rsidRPr="003F4FF0" w:rsidRDefault="00CA0A2F" w:rsidP="003F4FF0"/>
    <w:sectPr w:rsidR="00CA0A2F" w:rsidRPr="003F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32C8"/>
    <w:multiLevelType w:val="multilevel"/>
    <w:tmpl w:val="9BE8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A1690"/>
    <w:multiLevelType w:val="multilevel"/>
    <w:tmpl w:val="911E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308D8"/>
    <w:multiLevelType w:val="multilevel"/>
    <w:tmpl w:val="F9A6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648F5"/>
    <w:multiLevelType w:val="multilevel"/>
    <w:tmpl w:val="62A8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270250"/>
    <w:multiLevelType w:val="multilevel"/>
    <w:tmpl w:val="EB26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1E73CF"/>
    <w:multiLevelType w:val="multilevel"/>
    <w:tmpl w:val="1FE8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424397"/>
    <w:multiLevelType w:val="multilevel"/>
    <w:tmpl w:val="672E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321D02"/>
    <w:multiLevelType w:val="multilevel"/>
    <w:tmpl w:val="0A44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54650E"/>
    <w:multiLevelType w:val="multilevel"/>
    <w:tmpl w:val="1710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415CEA"/>
    <w:multiLevelType w:val="multilevel"/>
    <w:tmpl w:val="867E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466E59"/>
    <w:multiLevelType w:val="multilevel"/>
    <w:tmpl w:val="420E6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CC039B"/>
    <w:multiLevelType w:val="multilevel"/>
    <w:tmpl w:val="0168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243C7F"/>
    <w:multiLevelType w:val="multilevel"/>
    <w:tmpl w:val="2012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427969"/>
    <w:multiLevelType w:val="multilevel"/>
    <w:tmpl w:val="1428A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A06CD1"/>
    <w:multiLevelType w:val="multilevel"/>
    <w:tmpl w:val="BDA0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D95177"/>
    <w:multiLevelType w:val="multilevel"/>
    <w:tmpl w:val="EDD0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556465"/>
    <w:multiLevelType w:val="multilevel"/>
    <w:tmpl w:val="77E4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9F0C7F"/>
    <w:multiLevelType w:val="multilevel"/>
    <w:tmpl w:val="4296C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45139A"/>
    <w:multiLevelType w:val="multilevel"/>
    <w:tmpl w:val="58A8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FF2655"/>
    <w:multiLevelType w:val="multilevel"/>
    <w:tmpl w:val="6A9E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6720EB"/>
    <w:multiLevelType w:val="multilevel"/>
    <w:tmpl w:val="30FA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7B04C7"/>
    <w:multiLevelType w:val="multilevel"/>
    <w:tmpl w:val="F2BC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B36247"/>
    <w:multiLevelType w:val="multilevel"/>
    <w:tmpl w:val="0406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0864D7"/>
    <w:multiLevelType w:val="multilevel"/>
    <w:tmpl w:val="B3C8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CA65AD"/>
    <w:multiLevelType w:val="multilevel"/>
    <w:tmpl w:val="B8B4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952A6D"/>
    <w:multiLevelType w:val="multilevel"/>
    <w:tmpl w:val="BF8C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60488B"/>
    <w:multiLevelType w:val="multilevel"/>
    <w:tmpl w:val="9912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002772"/>
    <w:multiLevelType w:val="multilevel"/>
    <w:tmpl w:val="08B2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915315"/>
    <w:multiLevelType w:val="multilevel"/>
    <w:tmpl w:val="074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B37C7E"/>
    <w:multiLevelType w:val="multilevel"/>
    <w:tmpl w:val="83A6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084276"/>
    <w:multiLevelType w:val="multilevel"/>
    <w:tmpl w:val="DCE2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F86BDE"/>
    <w:multiLevelType w:val="multilevel"/>
    <w:tmpl w:val="D5EC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5C743B"/>
    <w:multiLevelType w:val="multilevel"/>
    <w:tmpl w:val="A7E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114CCB"/>
    <w:multiLevelType w:val="multilevel"/>
    <w:tmpl w:val="9C6E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665531"/>
    <w:multiLevelType w:val="multilevel"/>
    <w:tmpl w:val="230A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225F8D"/>
    <w:multiLevelType w:val="multilevel"/>
    <w:tmpl w:val="02DC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4A5232"/>
    <w:multiLevelType w:val="multilevel"/>
    <w:tmpl w:val="106A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40138C"/>
    <w:multiLevelType w:val="multilevel"/>
    <w:tmpl w:val="51F0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4D061F"/>
    <w:multiLevelType w:val="multilevel"/>
    <w:tmpl w:val="F8D80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8F684C"/>
    <w:multiLevelType w:val="multilevel"/>
    <w:tmpl w:val="F31AC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AD2600"/>
    <w:multiLevelType w:val="multilevel"/>
    <w:tmpl w:val="0188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0772E8"/>
    <w:multiLevelType w:val="multilevel"/>
    <w:tmpl w:val="F6AC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E23C5A"/>
    <w:multiLevelType w:val="multilevel"/>
    <w:tmpl w:val="13E8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E42C02"/>
    <w:multiLevelType w:val="multilevel"/>
    <w:tmpl w:val="1CE8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1466F1"/>
    <w:multiLevelType w:val="multilevel"/>
    <w:tmpl w:val="F6B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EEE2D38"/>
    <w:multiLevelType w:val="multilevel"/>
    <w:tmpl w:val="0104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7C5D80"/>
    <w:multiLevelType w:val="multilevel"/>
    <w:tmpl w:val="8BA22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11D5834"/>
    <w:multiLevelType w:val="multilevel"/>
    <w:tmpl w:val="04C6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636B68"/>
    <w:multiLevelType w:val="multilevel"/>
    <w:tmpl w:val="A674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960A1D"/>
    <w:multiLevelType w:val="multilevel"/>
    <w:tmpl w:val="737E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477290"/>
    <w:multiLevelType w:val="multilevel"/>
    <w:tmpl w:val="8E1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F455AD"/>
    <w:multiLevelType w:val="multilevel"/>
    <w:tmpl w:val="46EC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691691"/>
    <w:multiLevelType w:val="multilevel"/>
    <w:tmpl w:val="B556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C275180"/>
    <w:multiLevelType w:val="multilevel"/>
    <w:tmpl w:val="C634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57043A"/>
    <w:multiLevelType w:val="multilevel"/>
    <w:tmpl w:val="84B45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0B355CE"/>
    <w:multiLevelType w:val="multilevel"/>
    <w:tmpl w:val="EC10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532190"/>
    <w:multiLevelType w:val="multilevel"/>
    <w:tmpl w:val="7436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705D93"/>
    <w:multiLevelType w:val="multilevel"/>
    <w:tmpl w:val="44EA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85035E"/>
    <w:multiLevelType w:val="multilevel"/>
    <w:tmpl w:val="C760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53B37E5"/>
    <w:multiLevelType w:val="multilevel"/>
    <w:tmpl w:val="F0BC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9B73ADC"/>
    <w:multiLevelType w:val="multilevel"/>
    <w:tmpl w:val="8D08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4046F6"/>
    <w:multiLevelType w:val="multilevel"/>
    <w:tmpl w:val="2902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415A6A"/>
    <w:multiLevelType w:val="multilevel"/>
    <w:tmpl w:val="95AE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BE1A71"/>
    <w:multiLevelType w:val="multilevel"/>
    <w:tmpl w:val="4F74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0"/>
  </w:num>
  <w:num w:numId="2">
    <w:abstractNumId w:val="29"/>
  </w:num>
  <w:num w:numId="3">
    <w:abstractNumId w:val="47"/>
  </w:num>
  <w:num w:numId="4">
    <w:abstractNumId w:val="18"/>
  </w:num>
  <w:num w:numId="5">
    <w:abstractNumId w:val="11"/>
  </w:num>
  <w:num w:numId="6">
    <w:abstractNumId w:val="20"/>
  </w:num>
  <w:num w:numId="7">
    <w:abstractNumId w:val="45"/>
  </w:num>
  <w:num w:numId="8">
    <w:abstractNumId w:val="0"/>
  </w:num>
  <w:num w:numId="9">
    <w:abstractNumId w:val="39"/>
  </w:num>
  <w:num w:numId="10">
    <w:abstractNumId w:val="38"/>
  </w:num>
  <w:num w:numId="11">
    <w:abstractNumId w:val="9"/>
  </w:num>
  <w:num w:numId="12">
    <w:abstractNumId w:val="53"/>
  </w:num>
  <w:num w:numId="13">
    <w:abstractNumId w:val="7"/>
  </w:num>
  <w:num w:numId="14">
    <w:abstractNumId w:val="32"/>
  </w:num>
  <w:num w:numId="15">
    <w:abstractNumId w:val="22"/>
  </w:num>
  <w:num w:numId="16">
    <w:abstractNumId w:val="27"/>
  </w:num>
  <w:num w:numId="17">
    <w:abstractNumId w:val="33"/>
  </w:num>
  <w:num w:numId="18">
    <w:abstractNumId w:val="48"/>
  </w:num>
  <w:num w:numId="19">
    <w:abstractNumId w:val="30"/>
  </w:num>
  <w:num w:numId="20">
    <w:abstractNumId w:val="25"/>
  </w:num>
  <w:num w:numId="21">
    <w:abstractNumId w:val="6"/>
  </w:num>
  <w:num w:numId="22">
    <w:abstractNumId w:val="58"/>
  </w:num>
  <w:num w:numId="23">
    <w:abstractNumId w:val="57"/>
  </w:num>
  <w:num w:numId="24">
    <w:abstractNumId w:val="44"/>
  </w:num>
  <w:num w:numId="25">
    <w:abstractNumId w:val="4"/>
  </w:num>
  <w:num w:numId="26">
    <w:abstractNumId w:val="61"/>
  </w:num>
  <w:num w:numId="27">
    <w:abstractNumId w:val="10"/>
  </w:num>
  <w:num w:numId="28">
    <w:abstractNumId w:val="42"/>
  </w:num>
  <w:num w:numId="29">
    <w:abstractNumId w:val="24"/>
  </w:num>
  <w:num w:numId="30">
    <w:abstractNumId w:val="52"/>
  </w:num>
  <w:num w:numId="31">
    <w:abstractNumId w:val="23"/>
  </w:num>
  <w:num w:numId="32">
    <w:abstractNumId w:val="46"/>
  </w:num>
  <w:num w:numId="33">
    <w:abstractNumId w:val="60"/>
  </w:num>
  <w:num w:numId="34">
    <w:abstractNumId w:val="15"/>
  </w:num>
  <w:num w:numId="35">
    <w:abstractNumId w:val="13"/>
  </w:num>
  <w:num w:numId="36">
    <w:abstractNumId w:val="17"/>
  </w:num>
  <w:num w:numId="37">
    <w:abstractNumId w:val="26"/>
  </w:num>
  <w:num w:numId="38">
    <w:abstractNumId w:val="16"/>
  </w:num>
  <w:num w:numId="39">
    <w:abstractNumId w:val="41"/>
  </w:num>
  <w:num w:numId="40">
    <w:abstractNumId w:val="14"/>
  </w:num>
  <w:num w:numId="41">
    <w:abstractNumId w:val="55"/>
  </w:num>
  <w:num w:numId="42">
    <w:abstractNumId w:val="5"/>
  </w:num>
  <w:num w:numId="43">
    <w:abstractNumId w:val="1"/>
  </w:num>
  <w:num w:numId="44">
    <w:abstractNumId w:val="59"/>
  </w:num>
  <w:num w:numId="45">
    <w:abstractNumId w:val="43"/>
  </w:num>
  <w:num w:numId="46">
    <w:abstractNumId w:val="34"/>
  </w:num>
  <w:num w:numId="47">
    <w:abstractNumId w:val="49"/>
  </w:num>
  <w:num w:numId="48">
    <w:abstractNumId w:val="56"/>
  </w:num>
  <w:num w:numId="49">
    <w:abstractNumId w:val="8"/>
  </w:num>
  <w:num w:numId="50">
    <w:abstractNumId w:val="2"/>
  </w:num>
  <w:num w:numId="51">
    <w:abstractNumId w:val="40"/>
  </w:num>
  <w:num w:numId="52">
    <w:abstractNumId w:val="3"/>
  </w:num>
  <w:num w:numId="53">
    <w:abstractNumId w:val="21"/>
  </w:num>
  <w:num w:numId="54">
    <w:abstractNumId w:val="63"/>
  </w:num>
  <w:num w:numId="55">
    <w:abstractNumId w:val="12"/>
  </w:num>
  <w:num w:numId="56">
    <w:abstractNumId w:val="37"/>
  </w:num>
  <w:num w:numId="57">
    <w:abstractNumId w:val="35"/>
  </w:num>
  <w:num w:numId="58">
    <w:abstractNumId w:val="19"/>
  </w:num>
  <w:num w:numId="59">
    <w:abstractNumId w:val="28"/>
  </w:num>
  <w:num w:numId="60">
    <w:abstractNumId w:val="36"/>
  </w:num>
  <w:num w:numId="61">
    <w:abstractNumId w:val="62"/>
  </w:num>
  <w:num w:numId="62">
    <w:abstractNumId w:val="54"/>
  </w:num>
  <w:num w:numId="63">
    <w:abstractNumId w:val="51"/>
  </w:num>
  <w:num w:numId="64">
    <w:abstractNumId w:val="3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08"/>
    <w:rsid w:val="003B5743"/>
    <w:rsid w:val="003F4FF0"/>
    <w:rsid w:val="00641067"/>
    <w:rsid w:val="008F33D8"/>
    <w:rsid w:val="00CA0A2F"/>
    <w:rsid w:val="00EC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78AD"/>
  <w15:chartTrackingRefBased/>
  <w15:docId w15:val="{F4274EF3-6286-4ACF-B9F7-4084A2F3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7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7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C71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1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71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71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71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de-line">
    <w:name w:val="code-line"/>
    <w:basedOn w:val="a"/>
    <w:rsid w:val="00EC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C7108"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EC710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C7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108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3F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Припадчев Никита Сергеевич</dc:creator>
  <cp:keywords/>
  <dc:description/>
  <cp:lastModifiedBy>Припадчев Никита Сергеевич</cp:lastModifiedBy>
  <cp:revision>4</cp:revision>
  <cp:lastPrinted>2026-05-14T10:35:00Z</cp:lastPrinted>
  <dcterms:created xsi:type="dcterms:W3CDTF">2026-05-14T11:38:00Z</dcterms:created>
  <dcterms:modified xsi:type="dcterms:W3CDTF">2026-05-14T12:28:00Z</dcterms:modified>
</cp:coreProperties>
</file>